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2FF2C" w14:textId="2350A956" w:rsidR="005F7380" w:rsidRDefault="0052252A">
      <w:r>
        <w:rPr>
          <w:noProof/>
        </w:rPr>
        <w:drawing>
          <wp:inline distT="0" distB="0" distL="0" distR="0" wp14:anchorId="0C929436" wp14:editId="62CE66F5">
            <wp:extent cx="5731510" cy="8050530"/>
            <wp:effectExtent l="0" t="0" r="254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0408" w14:textId="7447F6B3" w:rsidR="0052252A" w:rsidRDefault="0052252A">
      <w:r>
        <w:rPr>
          <w:noProof/>
        </w:rPr>
        <w:lastRenderedPageBreak/>
        <w:drawing>
          <wp:inline distT="0" distB="0" distL="0" distR="0" wp14:anchorId="0C04ACB4" wp14:editId="5DAA95F6">
            <wp:extent cx="5731510" cy="8050530"/>
            <wp:effectExtent l="0" t="0" r="254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264B" w14:textId="4D8CB932" w:rsidR="0052252A" w:rsidRDefault="0052252A"/>
    <w:p w14:paraId="2AA98BA8" w14:textId="79D98DA0" w:rsidR="0052252A" w:rsidRDefault="0052252A">
      <w:r>
        <w:rPr>
          <w:noProof/>
        </w:rPr>
        <w:lastRenderedPageBreak/>
        <w:drawing>
          <wp:inline distT="0" distB="0" distL="0" distR="0" wp14:anchorId="2A1B20F9" wp14:editId="15604506">
            <wp:extent cx="5731510" cy="8050530"/>
            <wp:effectExtent l="0" t="0" r="254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52A" w:rsidSect="00741B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2A"/>
    <w:rsid w:val="0052252A"/>
    <w:rsid w:val="005F7380"/>
    <w:rsid w:val="0074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45E87"/>
  <w15:chartTrackingRefBased/>
  <w15:docId w15:val="{462AB49F-CDC6-402E-BE4F-867280BB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nikša raspopović</dc:creator>
  <cp:keywords/>
  <dc:description/>
  <cp:lastModifiedBy>nikša raspopović</cp:lastModifiedBy>
  <cp:revision>1</cp:revision>
  <dcterms:created xsi:type="dcterms:W3CDTF">2026-03-31T15:19:00Z</dcterms:created>
  <dcterms:modified xsi:type="dcterms:W3CDTF">2026-03-31T15:21:00Z</dcterms:modified>
</cp:coreProperties>
</file>