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D8" w:rsidRDefault="00743FD8" w:rsidP="00743FD8">
      <w:r>
        <w:t>NN Obavijest o promjeni cijene ulaznice</w:t>
      </w:r>
    </w:p>
    <w:p w:rsidR="00743FD8" w:rsidRDefault="00743FD8" w:rsidP="00743FD8">
      <w:r>
        <w:t>NA Jedinstvena cijena ulaznice</w:t>
      </w:r>
    </w:p>
    <w:p w:rsidR="00743FD8" w:rsidRDefault="00743FD8" w:rsidP="00743FD8"/>
    <w:p w:rsidR="00743FD8" w:rsidRDefault="00743FD8" w:rsidP="00743FD8">
      <w:r>
        <w:t>N</w:t>
      </w:r>
      <w:r>
        <w:t xml:space="preserve">astavno na odluku Grada Dubrovnika o promjeni cijene ulaznica, želimo Vas obavijestiti da će se od ponedjeljka 05. svibnja 2014. početi primjenjivati jedinstvena ulaznica za </w:t>
      </w:r>
      <w:proofErr w:type="spellStart"/>
      <w:r>
        <w:t>indvidualne</w:t>
      </w:r>
      <w:proofErr w:type="spellEnd"/>
      <w:r>
        <w:t xml:space="preserve"> i organizirane grupne posjete u muzejske i galerijske ustanove kojima je osnivač Grad Dubrovnik.</w:t>
      </w:r>
    </w:p>
    <w:p w:rsidR="00743FD8" w:rsidRDefault="00743FD8" w:rsidP="00743FD8">
      <w:r>
        <w:t xml:space="preserve">Nova cijena ulaznica od 80 kn za </w:t>
      </w:r>
      <w:proofErr w:type="spellStart"/>
      <w:r>
        <w:t>individualce</w:t>
      </w:r>
      <w:proofErr w:type="spellEnd"/>
      <w:r>
        <w:t xml:space="preserve"> ,60 kn za grupe (10+osoba) i 25 kn za učenike i studente obuhvaća:</w:t>
      </w:r>
    </w:p>
    <w:p w:rsidR="00743FD8" w:rsidRDefault="00743FD8" w:rsidP="00743FD8">
      <w:r>
        <w:t>Dubrovačke muzeje (Kulturno-povijesni muzej u Kneževu dvoru, Pomorski muzej u tvrđavi sv. Ivan, Etnografski muzej u žitnici Rupe, izložbe Arheološkog muzeja u tvrđavi Revelin), Dom Marina Držića, Umjetničku galeriju Dubrovnik, Prirodoslovni muzej,Galeriju Dulčić-</w:t>
      </w:r>
      <w:proofErr w:type="spellStart"/>
      <w:r>
        <w:t>Masle</w:t>
      </w:r>
      <w:proofErr w:type="spellEnd"/>
      <w:r>
        <w:t>-</w:t>
      </w:r>
      <w:proofErr w:type="spellStart"/>
      <w:r>
        <w:t>Pulitika</w:t>
      </w:r>
      <w:proofErr w:type="spellEnd"/>
      <w:r>
        <w:t xml:space="preserve"> i Atelijer </w:t>
      </w:r>
      <w:proofErr w:type="spellStart"/>
      <w:r>
        <w:t>Pulitika</w:t>
      </w:r>
      <w:proofErr w:type="spellEnd"/>
      <w:r>
        <w:t>.</w:t>
      </w:r>
    </w:p>
    <w:p w:rsidR="00606E37" w:rsidRDefault="00743FD8" w:rsidP="00743FD8">
      <w:bookmarkStart w:id="0" w:name="_GoBack"/>
      <w:bookmarkEnd w:id="0"/>
      <w:r>
        <w:t xml:space="preserve">Izložba "Dubrovnik u Domovinskom ratu 1991. - 1995." Muzeja suvremene povijesti u tvrđavi </w:t>
      </w:r>
      <w:proofErr w:type="spellStart"/>
      <w:r>
        <w:t>Imperijal</w:t>
      </w:r>
      <w:proofErr w:type="spellEnd"/>
      <w:r>
        <w:t xml:space="preserve"> na </w:t>
      </w:r>
      <w:proofErr w:type="spellStart"/>
      <w:r>
        <w:t>Srđu</w:t>
      </w:r>
      <w:proofErr w:type="spellEnd"/>
      <w:r>
        <w:t xml:space="preserve"> ima svoju ulaznicu koja iznosi 30 kn za odrasle i 15 kn za učenike i studente.</w:t>
      </w:r>
    </w:p>
    <w:sectPr w:rsidR="0060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53"/>
    <w:rsid w:val="00606E37"/>
    <w:rsid w:val="00743FD8"/>
    <w:rsid w:val="00DA4A53"/>
    <w:rsid w:val="00E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</dc:creator>
  <cp:keywords/>
  <dc:description/>
  <cp:lastModifiedBy>Julijana</cp:lastModifiedBy>
  <cp:revision>2</cp:revision>
  <dcterms:created xsi:type="dcterms:W3CDTF">2014-04-30T08:54:00Z</dcterms:created>
  <dcterms:modified xsi:type="dcterms:W3CDTF">2014-04-30T08:55:00Z</dcterms:modified>
</cp:coreProperties>
</file>