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54" w:rsidRPr="005E5B54" w:rsidRDefault="005E5B54" w:rsidP="00A5189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5B54">
        <w:rPr>
          <w:rFonts w:ascii="Times New Roman" w:hAnsi="Times New Roman"/>
          <w:b/>
          <w:sz w:val="24"/>
          <w:szCs w:val="24"/>
        </w:rPr>
        <w:t xml:space="preserve">NN: </w:t>
      </w:r>
      <w:r>
        <w:rPr>
          <w:rFonts w:ascii="Times New Roman" w:hAnsi="Times New Roman"/>
          <w:b/>
          <w:sz w:val="24"/>
          <w:szCs w:val="24"/>
        </w:rPr>
        <w:t xml:space="preserve">Od srijede nova izložba u žitnici „Rupe“ </w:t>
      </w:r>
    </w:p>
    <w:p w:rsidR="002E0F54" w:rsidRPr="005E5B54" w:rsidRDefault="00E93A30" w:rsidP="00A5189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N: </w:t>
      </w:r>
      <w:r w:rsidR="002E0F54" w:rsidRPr="005E5B54">
        <w:rPr>
          <w:rFonts w:ascii="Times New Roman" w:hAnsi="Times New Roman"/>
          <w:b/>
          <w:sz w:val="24"/>
          <w:szCs w:val="24"/>
        </w:rPr>
        <w:t xml:space="preserve">Baron Gautsch – prva žrtva Prvog svjetskog rata u Istri </w:t>
      </w:r>
    </w:p>
    <w:p w:rsidR="005E5B54" w:rsidRDefault="005E5B54" w:rsidP="005E5B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5E5B54" w:rsidRDefault="00B96712" w:rsidP="005E5B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 xml:space="preserve">Izložba </w:t>
      </w:r>
      <w:r w:rsidRPr="00B96712">
        <w:rPr>
          <w:rFonts w:ascii="Times New Roman" w:hAnsi="Times New Roman"/>
          <w:i/>
          <w:sz w:val="24"/>
          <w:szCs w:val="24"/>
        </w:rPr>
        <w:t xml:space="preserve">Baron Gautsch – prva žrtva Prvog svjetskog rata u Istri (1914. – 2014.) </w:t>
      </w:r>
      <w:r w:rsidR="005E5B54" w:rsidRPr="005E5B54">
        <w:rPr>
          <w:rFonts w:ascii="Times New Roman" w:hAnsi="Times New Roman"/>
          <w:sz w:val="24"/>
          <w:szCs w:val="24"/>
        </w:rPr>
        <w:t xml:space="preserve">bit </w:t>
      </w:r>
      <w:r w:rsidR="005E5B54">
        <w:rPr>
          <w:rFonts w:ascii="Times New Roman" w:hAnsi="Times New Roman"/>
          <w:sz w:val="24"/>
          <w:szCs w:val="24"/>
        </w:rPr>
        <w:t xml:space="preserve">će otvorena </w:t>
      </w:r>
      <w:r w:rsidR="005E5B54">
        <w:rPr>
          <w:rFonts w:ascii="Times New Roman" w:hAnsi="Times New Roman"/>
          <w:sz w:val="24"/>
          <w:szCs w:val="24"/>
        </w:rPr>
        <w:t>u žitnici „Rupe“</w:t>
      </w:r>
      <w:r w:rsidR="005E5B54">
        <w:rPr>
          <w:rFonts w:ascii="Times New Roman" w:hAnsi="Times New Roman"/>
          <w:sz w:val="24"/>
          <w:szCs w:val="24"/>
        </w:rPr>
        <w:t xml:space="preserve"> u srijedu, 18. listopada u 19 sati. Riječ je o petoj izložbi koju su Dubrovački muzeji ugostili ove godine u sklopu međumuzejske razmjene</w:t>
      </w:r>
      <w:r w:rsidR="003365EF">
        <w:rPr>
          <w:rFonts w:ascii="Times New Roman" w:hAnsi="Times New Roman"/>
          <w:sz w:val="24"/>
          <w:szCs w:val="24"/>
        </w:rPr>
        <w:t>,</w:t>
      </w:r>
      <w:r w:rsidR="005E5B54">
        <w:rPr>
          <w:rFonts w:ascii="Times New Roman" w:hAnsi="Times New Roman"/>
          <w:sz w:val="24"/>
          <w:szCs w:val="24"/>
        </w:rPr>
        <w:t xml:space="preserve"> čija je autorica</w:t>
      </w:r>
      <w:r w:rsidR="005E5B54" w:rsidRPr="005E5B54">
        <w:t xml:space="preserve"> </w:t>
      </w:r>
      <w:r w:rsidR="005E5B54" w:rsidRPr="005E5B54">
        <w:rPr>
          <w:rFonts w:ascii="Times New Roman" w:hAnsi="Times New Roman"/>
          <w:sz w:val="24"/>
          <w:szCs w:val="24"/>
        </w:rPr>
        <w:t>Katarina Pocedić</w:t>
      </w:r>
      <w:r w:rsidR="005E5B54">
        <w:rPr>
          <w:rFonts w:ascii="Times New Roman" w:hAnsi="Times New Roman"/>
          <w:sz w:val="24"/>
          <w:szCs w:val="24"/>
        </w:rPr>
        <w:t>, viša kustosica iz Povijesnog</w:t>
      </w:r>
      <w:r w:rsidR="005E5B54" w:rsidRPr="005E5B54">
        <w:rPr>
          <w:rFonts w:ascii="Times New Roman" w:hAnsi="Times New Roman"/>
          <w:sz w:val="24"/>
          <w:szCs w:val="24"/>
        </w:rPr>
        <w:t xml:space="preserve"> i pomorsk</w:t>
      </w:r>
      <w:r w:rsidR="005E5B54">
        <w:rPr>
          <w:rFonts w:ascii="Times New Roman" w:hAnsi="Times New Roman"/>
          <w:sz w:val="24"/>
          <w:szCs w:val="24"/>
        </w:rPr>
        <w:t>og</w:t>
      </w:r>
      <w:r w:rsidR="005E5B54" w:rsidRPr="005E5B54">
        <w:rPr>
          <w:rFonts w:ascii="Times New Roman" w:hAnsi="Times New Roman"/>
          <w:sz w:val="24"/>
          <w:szCs w:val="24"/>
        </w:rPr>
        <w:t xml:space="preserve"> muzej</w:t>
      </w:r>
      <w:r w:rsidR="005E5B54">
        <w:rPr>
          <w:rFonts w:ascii="Times New Roman" w:hAnsi="Times New Roman"/>
          <w:sz w:val="24"/>
          <w:szCs w:val="24"/>
        </w:rPr>
        <w:t>a</w:t>
      </w:r>
      <w:r w:rsidR="005E5B54" w:rsidRPr="005E5B54">
        <w:rPr>
          <w:rFonts w:ascii="Times New Roman" w:hAnsi="Times New Roman"/>
          <w:sz w:val="24"/>
          <w:szCs w:val="24"/>
        </w:rPr>
        <w:t xml:space="preserve"> Istre</w:t>
      </w:r>
      <w:r w:rsidR="005E5B5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96712" w:rsidRPr="005E5B54" w:rsidRDefault="005E5B54" w:rsidP="005E5B5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Izložba je najprije bila </w:t>
      </w:r>
      <w:r w:rsidR="00B96712" w:rsidRPr="00B96712">
        <w:rPr>
          <w:rFonts w:ascii="Times New Roman" w:hAnsi="Times New Roman"/>
          <w:sz w:val="24"/>
          <w:szCs w:val="24"/>
        </w:rPr>
        <w:t>postavljena</w:t>
      </w:r>
      <w:r w:rsidRPr="005E5B54">
        <w:t xml:space="preserve"> </w:t>
      </w:r>
      <w:r w:rsidRPr="005E5B54">
        <w:rPr>
          <w:rFonts w:ascii="Times New Roman" w:hAnsi="Times New Roman"/>
          <w:sz w:val="24"/>
          <w:szCs w:val="24"/>
        </w:rPr>
        <w:t xml:space="preserve">postavljena u izložbenim prostorima </w:t>
      </w:r>
      <w:r>
        <w:rPr>
          <w:rFonts w:ascii="Times New Roman" w:hAnsi="Times New Roman"/>
          <w:sz w:val="24"/>
          <w:szCs w:val="24"/>
        </w:rPr>
        <w:t>matičnog muzeja</w:t>
      </w:r>
      <w:r w:rsidRPr="005E5B54">
        <w:rPr>
          <w:rFonts w:ascii="Times New Roman" w:hAnsi="Times New Roman"/>
          <w:sz w:val="24"/>
          <w:szCs w:val="24"/>
        </w:rPr>
        <w:t xml:space="preserve"> na Kaštelu u kolovozu 2014.,</w:t>
      </w:r>
      <w:r w:rsidR="00B96712" w:rsidRPr="00B96712">
        <w:rPr>
          <w:rFonts w:ascii="Times New Roman" w:hAnsi="Times New Roman"/>
          <w:sz w:val="24"/>
          <w:szCs w:val="24"/>
        </w:rPr>
        <w:t xml:space="preserve"> u sklopu obilježavanja 100. godišnjice početka Prvoga svjetskog rata, ujedno i 100. godišnjice potonuća austrougarskoga putničkog parobroda </w:t>
      </w:r>
      <w:r w:rsidR="00B96712" w:rsidRPr="00B96712">
        <w:rPr>
          <w:rFonts w:ascii="Times New Roman" w:hAnsi="Times New Roman"/>
          <w:i/>
          <w:sz w:val="24"/>
          <w:szCs w:val="24"/>
        </w:rPr>
        <w:t>Baron Gautsch</w:t>
      </w:r>
      <w:r w:rsidR="00B96712" w:rsidRPr="00B96712">
        <w:rPr>
          <w:rFonts w:ascii="Times New Roman" w:hAnsi="Times New Roman"/>
          <w:sz w:val="24"/>
          <w:szCs w:val="24"/>
        </w:rPr>
        <w:t>.</w:t>
      </w:r>
    </w:p>
    <w:p w:rsidR="002E0F54" w:rsidRDefault="003365EF" w:rsidP="003365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Predstavljen je izbor od 111 predmeta, većinom izronjenih </w:t>
      </w:r>
      <w:r w:rsidR="00B96712" w:rsidRPr="00B96712">
        <w:rPr>
          <w:rFonts w:ascii="Times New Roman" w:hAnsi="Times New Roman"/>
          <w:sz w:val="24"/>
          <w:szCs w:val="24"/>
        </w:rPr>
        <w:t xml:space="preserve">sa zaštićenog podmorskog lokaliteta </w:t>
      </w:r>
      <w:r w:rsidR="00B96712" w:rsidRPr="00B96712">
        <w:rPr>
          <w:rFonts w:ascii="Times New Roman" w:hAnsi="Times New Roman"/>
          <w:i/>
          <w:sz w:val="24"/>
          <w:szCs w:val="24"/>
        </w:rPr>
        <w:t>Baron Gautsch</w:t>
      </w:r>
      <w:r w:rsidR="00B96712" w:rsidRPr="00B96712">
        <w:rPr>
          <w:rFonts w:ascii="Times New Roman" w:hAnsi="Times New Roman"/>
          <w:sz w:val="24"/>
          <w:szCs w:val="24"/>
        </w:rPr>
        <w:t>.</w:t>
      </w:r>
      <w:r w:rsidRPr="003365EF">
        <w:t xml:space="preserve"> </w:t>
      </w:r>
      <w:r w:rsidR="00B96712" w:rsidRPr="00B96712">
        <w:rPr>
          <w:rFonts w:ascii="Times New Roman" w:hAnsi="Times New Roman"/>
          <w:sz w:val="24"/>
          <w:szCs w:val="24"/>
        </w:rPr>
        <w:t xml:space="preserve">Osim nekoliko cjelina koje obuhvaćaju dio o povijesti parobrodarskog društva Austrijski Lloyd, osnovne i tehničke informacije o parobrodu, posadi i putničkoj liniji, na izložbi se predstavljaju i podaci o tragediji parobroda i žrtvama brodoloma, događajima nakon tragedije i naposljetku dio o pronalasku olupine i zaštiti podmorskoga lokaliteta </w:t>
      </w:r>
      <w:r w:rsidR="00B96712" w:rsidRPr="00B96712">
        <w:rPr>
          <w:rFonts w:ascii="Times New Roman" w:hAnsi="Times New Roman"/>
          <w:i/>
          <w:sz w:val="24"/>
          <w:szCs w:val="24"/>
        </w:rPr>
        <w:t>Baron Gautsch</w:t>
      </w:r>
      <w:r w:rsidR="00B96712" w:rsidRPr="00B96712">
        <w:rPr>
          <w:rFonts w:ascii="Times New Roman" w:hAnsi="Times New Roman"/>
          <w:sz w:val="24"/>
          <w:szCs w:val="24"/>
        </w:rPr>
        <w:t xml:space="preserve">. </w:t>
      </w:r>
    </w:p>
    <w:p w:rsidR="009C0795" w:rsidRPr="00B96712" w:rsidRDefault="003365EF" w:rsidP="00E93A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Kustos dubrovačke izložbe je Đivo Bašić, muzejskih savjetnik dubrovačkoga Pomorskoga muzeja, a izložba će ostati otvorena do 20. studenoga 2017.</w:t>
      </w:r>
    </w:p>
    <w:p w:rsidR="00E93A30" w:rsidRDefault="00E93A30" w:rsidP="00E93A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795" w:rsidRDefault="002E0F54" w:rsidP="00E93A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6712">
        <w:rPr>
          <w:rFonts w:ascii="Times New Roman" w:hAnsi="Times New Roman"/>
          <w:b/>
          <w:sz w:val="24"/>
          <w:szCs w:val="24"/>
        </w:rPr>
        <w:t xml:space="preserve">O putničkom parobrodu </w:t>
      </w:r>
      <w:r w:rsidRPr="00B96712">
        <w:rPr>
          <w:rFonts w:ascii="Times New Roman" w:hAnsi="Times New Roman"/>
          <w:b/>
          <w:i/>
          <w:sz w:val="24"/>
          <w:szCs w:val="24"/>
        </w:rPr>
        <w:t>Baron Gautsch</w:t>
      </w:r>
    </w:p>
    <w:p w:rsidR="00E93A30" w:rsidRPr="00E93A30" w:rsidRDefault="00E93A30" w:rsidP="00E93A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0F54" w:rsidRDefault="002E0F54" w:rsidP="003365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 xml:space="preserve">Putnički parobrod </w:t>
      </w:r>
      <w:r w:rsidRPr="00B96712">
        <w:rPr>
          <w:rFonts w:ascii="Times New Roman" w:hAnsi="Times New Roman"/>
          <w:i/>
          <w:sz w:val="24"/>
          <w:szCs w:val="24"/>
        </w:rPr>
        <w:t>Baron Gautsch</w:t>
      </w:r>
      <w:r w:rsidRPr="00B96712">
        <w:rPr>
          <w:rFonts w:ascii="Times New Roman" w:hAnsi="Times New Roman"/>
          <w:sz w:val="24"/>
          <w:szCs w:val="24"/>
        </w:rPr>
        <w:t xml:space="preserve"> izgrađen je 1908. godine kao najljepši i najmoderniji brod parobrodarskog društva Austrijski Lloyd.</w:t>
      </w:r>
      <w:r w:rsidR="00C35541" w:rsidRPr="00B96712">
        <w:rPr>
          <w:rFonts w:ascii="Times New Roman" w:hAnsi="Times New Roman"/>
          <w:sz w:val="24"/>
          <w:szCs w:val="24"/>
        </w:rPr>
        <w:t xml:space="preserve"> </w:t>
      </w:r>
      <w:r w:rsidRPr="00B96712">
        <w:rPr>
          <w:rFonts w:ascii="Times New Roman" w:hAnsi="Times New Roman"/>
          <w:sz w:val="24"/>
          <w:szCs w:val="24"/>
        </w:rPr>
        <w:t xml:space="preserve">Plovio je na Lloydovoj brzoj liniji </w:t>
      </w:r>
      <w:r w:rsidRPr="00B96712">
        <w:rPr>
          <w:rFonts w:ascii="Times New Roman" w:hAnsi="Times New Roman"/>
          <w:i/>
          <w:sz w:val="24"/>
          <w:szCs w:val="24"/>
        </w:rPr>
        <w:t>Dalmacija</w:t>
      </w:r>
      <w:r w:rsidRPr="00B96712">
        <w:rPr>
          <w:rFonts w:ascii="Times New Roman" w:hAnsi="Times New Roman"/>
          <w:sz w:val="24"/>
          <w:szCs w:val="24"/>
        </w:rPr>
        <w:t xml:space="preserve"> koja je </w:t>
      </w:r>
      <w:r w:rsidR="00BD7345" w:rsidRPr="00B96712">
        <w:rPr>
          <w:rFonts w:ascii="Times New Roman" w:hAnsi="Times New Roman"/>
          <w:sz w:val="24"/>
          <w:szCs w:val="24"/>
        </w:rPr>
        <w:t>vodila</w:t>
      </w:r>
      <w:r w:rsidRPr="00B96712">
        <w:rPr>
          <w:rFonts w:ascii="Times New Roman" w:hAnsi="Times New Roman"/>
          <w:sz w:val="24"/>
          <w:szCs w:val="24"/>
        </w:rPr>
        <w:t xml:space="preserve"> iz Trsta</w:t>
      </w:r>
      <w:r w:rsidR="00430A86" w:rsidRPr="00B96712">
        <w:rPr>
          <w:rFonts w:ascii="Times New Roman" w:hAnsi="Times New Roman"/>
          <w:sz w:val="24"/>
          <w:szCs w:val="24"/>
        </w:rPr>
        <w:t>,</w:t>
      </w:r>
      <w:r w:rsidRPr="00B96712">
        <w:rPr>
          <w:rFonts w:ascii="Times New Roman" w:hAnsi="Times New Roman"/>
          <w:sz w:val="24"/>
          <w:szCs w:val="24"/>
        </w:rPr>
        <w:t xml:space="preserve"> </w:t>
      </w:r>
      <w:r w:rsidR="00BD7345" w:rsidRPr="00B96712">
        <w:rPr>
          <w:rFonts w:ascii="Times New Roman" w:hAnsi="Times New Roman"/>
          <w:sz w:val="24"/>
          <w:szCs w:val="24"/>
        </w:rPr>
        <w:t xml:space="preserve">s pristajanjima </w:t>
      </w:r>
      <w:r w:rsidRPr="00B96712">
        <w:rPr>
          <w:rFonts w:ascii="Times New Roman" w:hAnsi="Times New Roman"/>
          <w:sz w:val="24"/>
          <w:szCs w:val="24"/>
        </w:rPr>
        <w:t>u lukama Pula, Mali Lošinj, Zadar, Split, Dubrovnik i Herceg Novi</w:t>
      </w:r>
      <w:r w:rsidR="00430A86" w:rsidRPr="00B96712">
        <w:rPr>
          <w:rFonts w:ascii="Times New Roman" w:hAnsi="Times New Roman"/>
          <w:sz w:val="24"/>
          <w:szCs w:val="24"/>
        </w:rPr>
        <w:t>,</w:t>
      </w:r>
      <w:r w:rsidR="00BD7345" w:rsidRPr="00B96712">
        <w:rPr>
          <w:rFonts w:ascii="Times New Roman" w:hAnsi="Times New Roman"/>
          <w:sz w:val="24"/>
          <w:szCs w:val="24"/>
        </w:rPr>
        <w:t xml:space="preserve"> te tako</w:t>
      </w:r>
      <w:r w:rsidRPr="00B96712">
        <w:rPr>
          <w:rFonts w:ascii="Times New Roman" w:hAnsi="Times New Roman"/>
          <w:sz w:val="24"/>
          <w:szCs w:val="24"/>
        </w:rPr>
        <w:t xml:space="preserve"> povezivala istočnu obalu Jadrana sve do Kotora. Ta je linija bila poticaj gospodarstvu i veza</w:t>
      </w:r>
      <w:r w:rsidR="00BD7345" w:rsidRPr="00B96712">
        <w:rPr>
          <w:rFonts w:ascii="Times New Roman" w:hAnsi="Times New Roman"/>
          <w:sz w:val="24"/>
          <w:szCs w:val="24"/>
        </w:rPr>
        <w:t>ma</w:t>
      </w:r>
      <w:r w:rsidRPr="00B96712">
        <w:rPr>
          <w:rFonts w:ascii="Times New Roman" w:hAnsi="Times New Roman"/>
          <w:sz w:val="24"/>
          <w:szCs w:val="24"/>
        </w:rPr>
        <w:t xml:space="preserve"> s Trstom, tada značajnom svjetskom lukom i ulaznim vratima u srednju Europu.</w:t>
      </w:r>
    </w:p>
    <w:p w:rsidR="003365EF" w:rsidRPr="00B96712" w:rsidRDefault="003365EF" w:rsidP="003365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0F54" w:rsidRDefault="002E0F54" w:rsidP="00334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>Dana 28. srpnja 1914. go</w:t>
      </w:r>
      <w:r w:rsidR="003365EF">
        <w:rPr>
          <w:rFonts w:ascii="Times New Roman" w:hAnsi="Times New Roman"/>
          <w:sz w:val="24"/>
          <w:szCs w:val="24"/>
        </w:rPr>
        <w:t>dine počeo je Prvi svjetski rat</w:t>
      </w:r>
      <w:r w:rsidRPr="00B96712">
        <w:rPr>
          <w:rFonts w:ascii="Times New Roman" w:hAnsi="Times New Roman"/>
          <w:sz w:val="24"/>
          <w:szCs w:val="24"/>
        </w:rPr>
        <w:t xml:space="preserve">. Parobrod </w:t>
      </w:r>
      <w:r w:rsidRPr="00B96712">
        <w:rPr>
          <w:rFonts w:ascii="Times New Roman" w:hAnsi="Times New Roman"/>
          <w:i/>
          <w:sz w:val="24"/>
          <w:szCs w:val="24"/>
        </w:rPr>
        <w:t>Baron Gautsch</w:t>
      </w:r>
      <w:r w:rsidRPr="00B96712">
        <w:rPr>
          <w:rFonts w:ascii="Times New Roman" w:hAnsi="Times New Roman"/>
          <w:sz w:val="24"/>
          <w:szCs w:val="24"/>
        </w:rPr>
        <w:t xml:space="preserve"> ulazi u ratnu službu s</w:t>
      </w:r>
      <w:r w:rsidR="00C524E2" w:rsidRPr="00B96712">
        <w:rPr>
          <w:rFonts w:ascii="Times New Roman" w:hAnsi="Times New Roman"/>
          <w:sz w:val="24"/>
          <w:szCs w:val="24"/>
        </w:rPr>
        <w:t>a</w:t>
      </w:r>
      <w:r w:rsidRPr="00B96712">
        <w:rPr>
          <w:rFonts w:ascii="Times New Roman" w:hAnsi="Times New Roman"/>
          <w:sz w:val="24"/>
          <w:szCs w:val="24"/>
        </w:rPr>
        <w:t xml:space="preserve"> zadaćom prijevoza ratnog pojačanja u Crnu Goru i evakuacij</w:t>
      </w:r>
      <w:r w:rsidR="003365EF">
        <w:rPr>
          <w:rFonts w:ascii="Times New Roman" w:hAnsi="Times New Roman"/>
          <w:sz w:val="24"/>
          <w:szCs w:val="24"/>
        </w:rPr>
        <w:t>e</w:t>
      </w:r>
      <w:r w:rsidRPr="00B96712">
        <w:rPr>
          <w:rFonts w:ascii="Times New Roman" w:hAnsi="Times New Roman"/>
          <w:sz w:val="24"/>
          <w:szCs w:val="24"/>
        </w:rPr>
        <w:t xml:space="preserve"> civila prema sigurnim krajevima na sjeveru. U četiri putovanja koja je izvršio u toj funkciji brod je prevezao 2</w:t>
      </w:r>
      <w:r w:rsidR="00C524E2" w:rsidRPr="00B96712">
        <w:rPr>
          <w:rFonts w:ascii="Times New Roman" w:hAnsi="Times New Roman"/>
          <w:sz w:val="24"/>
          <w:szCs w:val="24"/>
        </w:rPr>
        <w:t>.</w:t>
      </w:r>
      <w:r w:rsidRPr="00B96712">
        <w:rPr>
          <w:rFonts w:ascii="Times New Roman" w:hAnsi="Times New Roman"/>
          <w:sz w:val="24"/>
          <w:szCs w:val="24"/>
        </w:rPr>
        <w:t>855 vojnika i civila te prešao 1</w:t>
      </w:r>
      <w:r w:rsidR="00696D93" w:rsidRPr="00B96712">
        <w:rPr>
          <w:rFonts w:ascii="Times New Roman" w:hAnsi="Times New Roman"/>
          <w:sz w:val="24"/>
          <w:szCs w:val="24"/>
        </w:rPr>
        <w:t>.</w:t>
      </w:r>
      <w:r w:rsidRPr="00B96712">
        <w:rPr>
          <w:rFonts w:ascii="Times New Roman" w:hAnsi="Times New Roman"/>
          <w:sz w:val="24"/>
          <w:szCs w:val="24"/>
        </w:rPr>
        <w:t xml:space="preserve">810 nautičkih milja. </w:t>
      </w:r>
    </w:p>
    <w:p w:rsidR="003365EF" w:rsidRPr="00B96712" w:rsidRDefault="003365EF" w:rsidP="00334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0F54" w:rsidRDefault="002E0F54" w:rsidP="00334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>Prekrcan putnicima koji su bježali s ratom zahvaćenih prostora</w:t>
      </w:r>
      <w:r w:rsidR="003365EF">
        <w:rPr>
          <w:rFonts w:ascii="Times New Roman" w:hAnsi="Times New Roman"/>
          <w:sz w:val="24"/>
          <w:szCs w:val="24"/>
        </w:rPr>
        <w:t>,</w:t>
      </w:r>
      <w:r w:rsidRPr="00B96712">
        <w:rPr>
          <w:rFonts w:ascii="Times New Roman" w:hAnsi="Times New Roman"/>
          <w:sz w:val="24"/>
          <w:szCs w:val="24"/>
        </w:rPr>
        <w:t xml:space="preserve"> </w:t>
      </w:r>
      <w:r w:rsidRPr="00B96712">
        <w:rPr>
          <w:rFonts w:ascii="Times New Roman" w:hAnsi="Times New Roman"/>
          <w:i/>
          <w:sz w:val="24"/>
          <w:szCs w:val="24"/>
        </w:rPr>
        <w:t>Baron Gautsch</w:t>
      </w:r>
      <w:r w:rsidRPr="00B96712">
        <w:rPr>
          <w:rFonts w:ascii="Times New Roman" w:hAnsi="Times New Roman"/>
          <w:sz w:val="24"/>
          <w:szCs w:val="24"/>
        </w:rPr>
        <w:t xml:space="preserve"> je </w:t>
      </w:r>
      <w:r w:rsidR="003365EF" w:rsidRPr="00B96712">
        <w:rPr>
          <w:rFonts w:ascii="Times New Roman" w:hAnsi="Times New Roman"/>
          <w:sz w:val="24"/>
          <w:szCs w:val="24"/>
        </w:rPr>
        <w:t xml:space="preserve">12. kolovoza 1914. godine </w:t>
      </w:r>
      <w:r w:rsidRPr="00B96712">
        <w:rPr>
          <w:rFonts w:ascii="Times New Roman" w:hAnsi="Times New Roman"/>
          <w:sz w:val="24"/>
          <w:szCs w:val="24"/>
        </w:rPr>
        <w:t>isplovio iz Kotora prema sjeveru. Idućeg dana, u četvrtak, 13. kolovoza, pristaje na Lošinju, gdje ukrcava veliki broj majki s djecom koja su se vraćala s ljetovanja. Na posljednje putovanje prema Trstu isplovio je u 12 sati. Zbog prevelikog broja putnika</w:t>
      </w:r>
      <w:r w:rsidR="003365EF">
        <w:rPr>
          <w:rFonts w:ascii="Times New Roman" w:hAnsi="Times New Roman"/>
          <w:sz w:val="24"/>
          <w:szCs w:val="24"/>
        </w:rPr>
        <w:t xml:space="preserve"> ne uplovljava u Pulu,</w:t>
      </w:r>
      <w:r w:rsidRPr="00B96712">
        <w:rPr>
          <w:rFonts w:ascii="Times New Roman" w:hAnsi="Times New Roman"/>
          <w:sz w:val="24"/>
          <w:szCs w:val="24"/>
        </w:rPr>
        <w:t xml:space="preserve"> nego nastavlja putovanje. Ubrzo j</w:t>
      </w:r>
      <w:r w:rsidR="00633F57">
        <w:rPr>
          <w:rFonts w:ascii="Times New Roman" w:hAnsi="Times New Roman"/>
          <w:sz w:val="24"/>
          <w:szCs w:val="24"/>
        </w:rPr>
        <w:t>e ušao u minsko polje koje je a</w:t>
      </w:r>
      <w:r w:rsidRPr="00B96712">
        <w:rPr>
          <w:rFonts w:ascii="Times New Roman" w:hAnsi="Times New Roman"/>
          <w:sz w:val="24"/>
          <w:szCs w:val="24"/>
        </w:rPr>
        <w:t>ustrougarska ratna mornarica postavila kako bi zaštitila glavnu ratnu luku. U 14</w:t>
      </w:r>
      <w:r w:rsidR="00696D93" w:rsidRPr="00B96712">
        <w:rPr>
          <w:rFonts w:ascii="Times New Roman" w:hAnsi="Times New Roman"/>
          <w:sz w:val="24"/>
          <w:szCs w:val="24"/>
        </w:rPr>
        <w:t>.</w:t>
      </w:r>
      <w:r w:rsidRPr="00B96712">
        <w:rPr>
          <w:rFonts w:ascii="Times New Roman" w:hAnsi="Times New Roman"/>
          <w:sz w:val="24"/>
          <w:szCs w:val="24"/>
        </w:rPr>
        <w:t xml:space="preserve">45 sati </w:t>
      </w:r>
      <w:r w:rsidR="00AF4C69" w:rsidRPr="00B96712">
        <w:rPr>
          <w:rFonts w:ascii="Times New Roman" w:hAnsi="Times New Roman"/>
          <w:sz w:val="24"/>
          <w:szCs w:val="24"/>
        </w:rPr>
        <w:t>udario je u podvodnu minu i za sedam</w:t>
      </w:r>
      <w:r w:rsidRPr="00B96712">
        <w:rPr>
          <w:rFonts w:ascii="Times New Roman" w:hAnsi="Times New Roman"/>
          <w:sz w:val="24"/>
          <w:szCs w:val="24"/>
        </w:rPr>
        <w:t xml:space="preserve"> minuta nestao s morske površine. Šest nautičkih milja jugozapadno od svjetionika Sv. Ivan na Pučini, između Brijunskog otočja i Rovinja, potonuo je kao prva žrtva ratnih zbivanja u Prvome svjetskom ratu u Istri.</w:t>
      </w:r>
    </w:p>
    <w:p w:rsidR="003365EF" w:rsidRPr="00B96712" w:rsidRDefault="003365EF" w:rsidP="00334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0F54" w:rsidRDefault="002E0F54" w:rsidP="00334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 xml:space="preserve">Uz potonuće </w:t>
      </w:r>
      <w:r w:rsidRPr="00B96712">
        <w:rPr>
          <w:rFonts w:ascii="Times New Roman" w:hAnsi="Times New Roman"/>
          <w:i/>
          <w:sz w:val="24"/>
          <w:szCs w:val="24"/>
        </w:rPr>
        <w:t>Barona Gautscha</w:t>
      </w:r>
      <w:r w:rsidRPr="00B96712">
        <w:rPr>
          <w:rFonts w:ascii="Times New Roman" w:hAnsi="Times New Roman"/>
          <w:sz w:val="24"/>
          <w:szCs w:val="24"/>
        </w:rPr>
        <w:t xml:space="preserve"> još se uvijek veže mnogo nepoznanica i proturječnosti. Jedna od najvećih nepoznanica je i broj poginulih. Poznato je jedino da se na brodu nalazilo daleko više od propisanih 300 osoba, a da je 190 putnika preživjelo tragediju. </w:t>
      </w:r>
    </w:p>
    <w:p w:rsidR="00863DFF" w:rsidRPr="00B96712" w:rsidRDefault="00863DFF" w:rsidP="00461B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0F54" w:rsidRPr="00B96712" w:rsidRDefault="002E0F54" w:rsidP="00F275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6712">
        <w:rPr>
          <w:rFonts w:ascii="Times New Roman" w:hAnsi="Times New Roman"/>
          <w:b/>
          <w:sz w:val="24"/>
          <w:szCs w:val="24"/>
        </w:rPr>
        <w:t xml:space="preserve">Zaštićeni podmorski lokalitet </w:t>
      </w:r>
      <w:r w:rsidRPr="00B96712">
        <w:rPr>
          <w:rFonts w:ascii="Times New Roman" w:hAnsi="Times New Roman"/>
          <w:b/>
          <w:i/>
          <w:sz w:val="24"/>
          <w:szCs w:val="24"/>
        </w:rPr>
        <w:t>Baron Gautsch</w:t>
      </w:r>
    </w:p>
    <w:p w:rsidR="00E93A30" w:rsidRDefault="00E93A30" w:rsidP="00E93A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0F54" w:rsidRPr="00B96712" w:rsidRDefault="002E0F54" w:rsidP="00E93A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 xml:space="preserve">Olupinu parobroda </w:t>
      </w:r>
      <w:r w:rsidRPr="00B96712">
        <w:rPr>
          <w:rFonts w:ascii="Times New Roman" w:hAnsi="Times New Roman"/>
          <w:i/>
          <w:sz w:val="24"/>
          <w:szCs w:val="24"/>
        </w:rPr>
        <w:t xml:space="preserve">Baron Gautsch </w:t>
      </w:r>
      <w:r w:rsidRPr="00B96712">
        <w:rPr>
          <w:rFonts w:ascii="Times New Roman" w:hAnsi="Times New Roman"/>
          <w:sz w:val="24"/>
          <w:szCs w:val="24"/>
        </w:rPr>
        <w:t xml:space="preserve">otkrio je 1951. godine, na dubini od oko </w:t>
      </w:r>
      <w:smartTag w:uri="urn:schemas-microsoft-com:office:smarttags" w:element="metricconverter">
        <w:smartTagPr>
          <w:attr w:name="ProductID" w:val="40 metara"/>
        </w:smartTagPr>
        <w:r w:rsidRPr="00B96712">
          <w:rPr>
            <w:rFonts w:ascii="Times New Roman" w:hAnsi="Times New Roman"/>
            <w:sz w:val="24"/>
            <w:szCs w:val="24"/>
          </w:rPr>
          <w:t>40 metara</w:t>
        </w:r>
      </w:smartTag>
      <w:r w:rsidRPr="00B96712">
        <w:rPr>
          <w:rFonts w:ascii="Times New Roman" w:hAnsi="Times New Roman"/>
          <w:sz w:val="24"/>
          <w:szCs w:val="24"/>
        </w:rPr>
        <w:t>, tršćanski ronilac Giacomo Stocca, a njezina točna pozicija određena je 15. kolovoza 1958. godine u ekspediciji tršćanskih ronilaca Ferruccia Torcella, Libera Giurissinija, Bartola Prioglija i hrvatske tvrtke za istraživanje i radove na moru Brodospas iz Splita. Sustavno istraživanje i zaštita podmorskog lokaliteta počelo je tek 1995. godine na inicijativu Povijesnog i pomorskog muzeja Istre – Museo storico e navale dell' Istria. U provedenim istraživanjima iz olupine je izronjeno 98 predmeta koji su pohranjeni u fundusu Zbirke pomorstva i brodogradnje.</w:t>
      </w:r>
    </w:p>
    <w:p w:rsidR="00E93A30" w:rsidRDefault="00E93A30" w:rsidP="00E93A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0F54" w:rsidRPr="00B96712" w:rsidRDefault="002E0F54" w:rsidP="00E93A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 xml:space="preserve">Olupina parobroda </w:t>
      </w:r>
      <w:r w:rsidRPr="00B96712">
        <w:rPr>
          <w:rFonts w:ascii="Times New Roman" w:hAnsi="Times New Roman"/>
          <w:i/>
          <w:sz w:val="24"/>
          <w:szCs w:val="24"/>
        </w:rPr>
        <w:t xml:space="preserve">Baron Gautsch </w:t>
      </w:r>
      <w:r w:rsidRPr="00B96712">
        <w:rPr>
          <w:rFonts w:ascii="Times New Roman" w:hAnsi="Times New Roman"/>
          <w:sz w:val="24"/>
          <w:szCs w:val="24"/>
        </w:rPr>
        <w:t>zaštićeni je podmorski lokalitet na kojemu je ronjenje dopušteno isključivo uz dozvolu Ministarstva kulture Republike Hrvatske. Predstavlja dio kulturno-povijesne baštine Istre te je kao takva važna destinacija ronilačkog turizma, jedna od atraktivnijih u Europi, a svakako najatraktivnija ronilačka pozicija u istarskom akvatoriju.</w:t>
      </w:r>
    </w:p>
    <w:p w:rsidR="00E93A30" w:rsidRDefault="00E93A30" w:rsidP="00E93A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4D7" w:rsidRPr="00B96712" w:rsidRDefault="00D734D7" w:rsidP="00E93A3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96712">
        <w:rPr>
          <w:rFonts w:ascii="Times New Roman" w:hAnsi="Times New Roman"/>
          <w:sz w:val="24"/>
          <w:szCs w:val="24"/>
        </w:rPr>
        <w:t>Katarina Pocedić</w:t>
      </w:r>
      <w:r w:rsidR="00696D93" w:rsidRPr="00B96712">
        <w:rPr>
          <w:rFonts w:ascii="Times New Roman" w:hAnsi="Times New Roman"/>
          <w:sz w:val="24"/>
          <w:szCs w:val="24"/>
        </w:rPr>
        <w:t>,</w:t>
      </w:r>
      <w:r w:rsidR="00E93A30">
        <w:rPr>
          <w:rFonts w:ascii="Times New Roman" w:hAnsi="Times New Roman"/>
          <w:sz w:val="24"/>
          <w:szCs w:val="24"/>
        </w:rPr>
        <w:t xml:space="preserve"> </w:t>
      </w:r>
      <w:r w:rsidRPr="00B96712">
        <w:rPr>
          <w:rFonts w:ascii="Times New Roman" w:hAnsi="Times New Roman"/>
          <w:sz w:val="24"/>
          <w:szCs w:val="24"/>
        </w:rPr>
        <w:t>kustosica Zbirke pomorstva i brodogradnje</w:t>
      </w:r>
    </w:p>
    <w:sectPr w:rsidR="00D734D7" w:rsidRPr="00B96712" w:rsidSect="0073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3"/>
    <w:rsid w:val="00000EE2"/>
    <w:rsid w:val="000039ED"/>
    <w:rsid w:val="00004BE0"/>
    <w:rsid w:val="00004E98"/>
    <w:rsid w:val="00006AE4"/>
    <w:rsid w:val="00007474"/>
    <w:rsid w:val="000136C6"/>
    <w:rsid w:val="000150FE"/>
    <w:rsid w:val="00015626"/>
    <w:rsid w:val="0001771B"/>
    <w:rsid w:val="000200D2"/>
    <w:rsid w:val="0002196F"/>
    <w:rsid w:val="0002412A"/>
    <w:rsid w:val="00024E0B"/>
    <w:rsid w:val="00024F02"/>
    <w:rsid w:val="00027CAB"/>
    <w:rsid w:val="00030505"/>
    <w:rsid w:val="00030B92"/>
    <w:rsid w:val="00033A2A"/>
    <w:rsid w:val="0003492D"/>
    <w:rsid w:val="00034B34"/>
    <w:rsid w:val="0004123A"/>
    <w:rsid w:val="00041A77"/>
    <w:rsid w:val="0004562C"/>
    <w:rsid w:val="00050C00"/>
    <w:rsid w:val="00051CC3"/>
    <w:rsid w:val="00053D6C"/>
    <w:rsid w:val="00054014"/>
    <w:rsid w:val="000565FF"/>
    <w:rsid w:val="00057C5E"/>
    <w:rsid w:val="00065172"/>
    <w:rsid w:val="0006539B"/>
    <w:rsid w:val="000669A3"/>
    <w:rsid w:val="000677D0"/>
    <w:rsid w:val="00070AFB"/>
    <w:rsid w:val="00071412"/>
    <w:rsid w:val="000718DD"/>
    <w:rsid w:val="000755DB"/>
    <w:rsid w:val="0007587C"/>
    <w:rsid w:val="000766E4"/>
    <w:rsid w:val="00076BF3"/>
    <w:rsid w:val="00077D17"/>
    <w:rsid w:val="000800E2"/>
    <w:rsid w:val="00081BB2"/>
    <w:rsid w:val="00082BB4"/>
    <w:rsid w:val="00082CD9"/>
    <w:rsid w:val="000837A4"/>
    <w:rsid w:val="0008436C"/>
    <w:rsid w:val="00091027"/>
    <w:rsid w:val="00091546"/>
    <w:rsid w:val="0009195E"/>
    <w:rsid w:val="00091F6C"/>
    <w:rsid w:val="0009432B"/>
    <w:rsid w:val="0009450B"/>
    <w:rsid w:val="000948EE"/>
    <w:rsid w:val="000965E5"/>
    <w:rsid w:val="000972CE"/>
    <w:rsid w:val="00097FE4"/>
    <w:rsid w:val="000A3F24"/>
    <w:rsid w:val="000A61F2"/>
    <w:rsid w:val="000A7EF4"/>
    <w:rsid w:val="000B1C6C"/>
    <w:rsid w:val="000B2F8F"/>
    <w:rsid w:val="000B62D8"/>
    <w:rsid w:val="000C0760"/>
    <w:rsid w:val="000C2025"/>
    <w:rsid w:val="000C2056"/>
    <w:rsid w:val="000C441A"/>
    <w:rsid w:val="000C6021"/>
    <w:rsid w:val="000C60F6"/>
    <w:rsid w:val="000C69BE"/>
    <w:rsid w:val="000E4A90"/>
    <w:rsid w:val="000E5163"/>
    <w:rsid w:val="000E66C2"/>
    <w:rsid w:val="000E6C7E"/>
    <w:rsid w:val="000E7393"/>
    <w:rsid w:val="000F1B3D"/>
    <w:rsid w:val="000F3C74"/>
    <w:rsid w:val="000F4022"/>
    <w:rsid w:val="000F439E"/>
    <w:rsid w:val="001004E8"/>
    <w:rsid w:val="00103B80"/>
    <w:rsid w:val="00105011"/>
    <w:rsid w:val="00105D26"/>
    <w:rsid w:val="001068F3"/>
    <w:rsid w:val="001129F1"/>
    <w:rsid w:val="00113FCA"/>
    <w:rsid w:val="00114BDD"/>
    <w:rsid w:val="0011625F"/>
    <w:rsid w:val="00117BB6"/>
    <w:rsid w:val="00117CAB"/>
    <w:rsid w:val="00122D1A"/>
    <w:rsid w:val="001230BD"/>
    <w:rsid w:val="00123BF3"/>
    <w:rsid w:val="001245E9"/>
    <w:rsid w:val="001260ED"/>
    <w:rsid w:val="00126167"/>
    <w:rsid w:val="00130670"/>
    <w:rsid w:val="00130C01"/>
    <w:rsid w:val="00132672"/>
    <w:rsid w:val="00134C03"/>
    <w:rsid w:val="001359A8"/>
    <w:rsid w:val="00136391"/>
    <w:rsid w:val="0013739C"/>
    <w:rsid w:val="00137B22"/>
    <w:rsid w:val="00140D19"/>
    <w:rsid w:val="00142105"/>
    <w:rsid w:val="00146717"/>
    <w:rsid w:val="001474C0"/>
    <w:rsid w:val="00152B6C"/>
    <w:rsid w:val="0015464E"/>
    <w:rsid w:val="001556E1"/>
    <w:rsid w:val="001562E1"/>
    <w:rsid w:val="0015657D"/>
    <w:rsid w:val="00156A15"/>
    <w:rsid w:val="0015798C"/>
    <w:rsid w:val="00160C50"/>
    <w:rsid w:val="00161F7B"/>
    <w:rsid w:val="00163047"/>
    <w:rsid w:val="001646D9"/>
    <w:rsid w:val="00171BAF"/>
    <w:rsid w:val="00172085"/>
    <w:rsid w:val="00172DB3"/>
    <w:rsid w:val="00173060"/>
    <w:rsid w:val="0017328F"/>
    <w:rsid w:val="00174C8F"/>
    <w:rsid w:val="00175266"/>
    <w:rsid w:val="001757CC"/>
    <w:rsid w:val="00175AFD"/>
    <w:rsid w:val="001770A1"/>
    <w:rsid w:val="001800FC"/>
    <w:rsid w:val="001812AD"/>
    <w:rsid w:val="00182A48"/>
    <w:rsid w:val="00187E61"/>
    <w:rsid w:val="00190A79"/>
    <w:rsid w:val="001961E3"/>
    <w:rsid w:val="001A50DB"/>
    <w:rsid w:val="001A5A4E"/>
    <w:rsid w:val="001A5CFC"/>
    <w:rsid w:val="001A60C5"/>
    <w:rsid w:val="001A7B72"/>
    <w:rsid w:val="001B2A4B"/>
    <w:rsid w:val="001B3428"/>
    <w:rsid w:val="001B3633"/>
    <w:rsid w:val="001B51B6"/>
    <w:rsid w:val="001B5408"/>
    <w:rsid w:val="001B7AE7"/>
    <w:rsid w:val="001C1758"/>
    <w:rsid w:val="001C26F6"/>
    <w:rsid w:val="001C4AC2"/>
    <w:rsid w:val="001C6315"/>
    <w:rsid w:val="001C6995"/>
    <w:rsid w:val="001D0144"/>
    <w:rsid w:val="001D073B"/>
    <w:rsid w:val="001D0DA7"/>
    <w:rsid w:val="001D2683"/>
    <w:rsid w:val="001D2AAC"/>
    <w:rsid w:val="001D2C56"/>
    <w:rsid w:val="001E06A0"/>
    <w:rsid w:val="001E085D"/>
    <w:rsid w:val="001E0CDB"/>
    <w:rsid w:val="001E208F"/>
    <w:rsid w:val="001E2BC1"/>
    <w:rsid w:val="001E5427"/>
    <w:rsid w:val="001E7B7A"/>
    <w:rsid w:val="001F0355"/>
    <w:rsid w:val="001F2B6D"/>
    <w:rsid w:val="001F34A5"/>
    <w:rsid w:val="001F5A74"/>
    <w:rsid w:val="00200073"/>
    <w:rsid w:val="00206077"/>
    <w:rsid w:val="00207D5C"/>
    <w:rsid w:val="00210CA1"/>
    <w:rsid w:val="0021330F"/>
    <w:rsid w:val="0021647F"/>
    <w:rsid w:val="00221A0C"/>
    <w:rsid w:val="002220BD"/>
    <w:rsid w:val="0022268D"/>
    <w:rsid w:val="00226BCC"/>
    <w:rsid w:val="00230F89"/>
    <w:rsid w:val="00232193"/>
    <w:rsid w:val="00232864"/>
    <w:rsid w:val="002349D4"/>
    <w:rsid w:val="00235293"/>
    <w:rsid w:val="0024037F"/>
    <w:rsid w:val="002411AF"/>
    <w:rsid w:val="002411F6"/>
    <w:rsid w:val="00241327"/>
    <w:rsid w:val="002426AD"/>
    <w:rsid w:val="00245AA4"/>
    <w:rsid w:val="002505D4"/>
    <w:rsid w:val="0025130A"/>
    <w:rsid w:val="0025137A"/>
    <w:rsid w:val="002516B0"/>
    <w:rsid w:val="002518A9"/>
    <w:rsid w:val="0025219F"/>
    <w:rsid w:val="002536C9"/>
    <w:rsid w:val="0025434F"/>
    <w:rsid w:val="0025495C"/>
    <w:rsid w:val="00261512"/>
    <w:rsid w:val="00261FEF"/>
    <w:rsid w:val="00264ABF"/>
    <w:rsid w:val="002654C2"/>
    <w:rsid w:val="00265755"/>
    <w:rsid w:val="00265CA6"/>
    <w:rsid w:val="002674BD"/>
    <w:rsid w:val="00270872"/>
    <w:rsid w:val="00270B5E"/>
    <w:rsid w:val="00271B97"/>
    <w:rsid w:val="00271EB0"/>
    <w:rsid w:val="002723D6"/>
    <w:rsid w:val="00273540"/>
    <w:rsid w:val="00280671"/>
    <w:rsid w:val="00283D8E"/>
    <w:rsid w:val="002906C8"/>
    <w:rsid w:val="00293061"/>
    <w:rsid w:val="00293254"/>
    <w:rsid w:val="00295FD7"/>
    <w:rsid w:val="002962EA"/>
    <w:rsid w:val="00296842"/>
    <w:rsid w:val="00296B46"/>
    <w:rsid w:val="00297410"/>
    <w:rsid w:val="002A07CD"/>
    <w:rsid w:val="002A14FC"/>
    <w:rsid w:val="002A1AB6"/>
    <w:rsid w:val="002A41B4"/>
    <w:rsid w:val="002A4C47"/>
    <w:rsid w:val="002A514C"/>
    <w:rsid w:val="002A5A89"/>
    <w:rsid w:val="002A5EE7"/>
    <w:rsid w:val="002A685E"/>
    <w:rsid w:val="002B4FD1"/>
    <w:rsid w:val="002C134F"/>
    <w:rsid w:val="002C15CD"/>
    <w:rsid w:val="002C1E98"/>
    <w:rsid w:val="002C264A"/>
    <w:rsid w:val="002C2D15"/>
    <w:rsid w:val="002D0B31"/>
    <w:rsid w:val="002D3ED5"/>
    <w:rsid w:val="002D6995"/>
    <w:rsid w:val="002D76E9"/>
    <w:rsid w:val="002E0F54"/>
    <w:rsid w:val="002E1BC8"/>
    <w:rsid w:val="002E5D41"/>
    <w:rsid w:val="002E7510"/>
    <w:rsid w:val="002E77B2"/>
    <w:rsid w:val="002F1522"/>
    <w:rsid w:val="00300EBD"/>
    <w:rsid w:val="0030137C"/>
    <w:rsid w:val="0030551E"/>
    <w:rsid w:val="003059B5"/>
    <w:rsid w:val="003076C2"/>
    <w:rsid w:val="0030794A"/>
    <w:rsid w:val="00310277"/>
    <w:rsid w:val="003109CD"/>
    <w:rsid w:val="003115A3"/>
    <w:rsid w:val="00315997"/>
    <w:rsid w:val="003232C2"/>
    <w:rsid w:val="00323B1C"/>
    <w:rsid w:val="003243B5"/>
    <w:rsid w:val="0033045E"/>
    <w:rsid w:val="00332057"/>
    <w:rsid w:val="00334F58"/>
    <w:rsid w:val="00335A6B"/>
    <w:rsid w:val="003365EF"/>
    <w:rsid w:val="00336D4A"/>
    <w:rsid w:val="00337958"/>
    <w:rsid w:val="00337EFA"/>
    <w:rsid w:val="003410BE"/>
    <w:rsid w:val="00342826"/>
    <w:rsid w:val="0035196C"/>
    <w:rsid w:val="00351A52"/>
    <w:rsid w:val="00351CBB"/>
    <w:rsid w:val="00354CA5"/>
    <w:rsid w:val="00354FC4"/>
    <w:rsid w:val="003573C1"/>
    <w:rsid w:val="00360074"/>
    <w:rsid w:val="003600F2"/>
    <w:rsid w:val="00362920"/>
    <w:rsid w:val="00364348"/>
    <w:rsid w:val="00374CAA"/>
    <w:rsid w:val="0037613F"/>
    <w:rsid w:val="00376F82"/>
    <w:rsid w:val="00377F15"/>
    <w:rsid w:val="00380903"/>
    <w:rsid w:val="00387358"/>
    <w:rsid w:val="00390407"/>
    <w:rsid w:val="00390665"/>
    <w:rsid w:val="00390D5E"/>
    <w:rsid w:val="00396569"/>
    <w:rsid w:val="003A4AAD"/>
    <w:rsid w:val="003A63CD"/>
    <w:rsid w:val="003A6932"/>
    <w:rsid w:val="003A6C09"/>
    <w:rsid w:val="003A6D24"/>
    <w:rsid w:val="003B3C55"/>
    <w:rsid w:val="003B6BDC"/>
    <w:rsid w:val="003C003A"/>
    <w:rsid w:val="003C3EC2"/>
    <w:rsid w:val="003C4E3D"/>
    <w:rsid w:val="003C4F37"/>
    <w:rsid w:val="003C50BF"/>
    <w:rsid w:val="003D00E8"/>
    <w:rsid w:val="003D10B6"/>
    <w:rsid w:val="003D19E6"/>
    <w:rsid w:val="003D4E4D"/>
    <w:rsid w:val="003D693C"/>
    <w:rsid w:val="003D6993"/>
    <w:rsid w:val="003E01BB"/>
    <w:rsid w:val="003E1B35"/>
    <w:rsid w:val="003E25BD"/>
    <w:rsid w:val="003E6339"/>
    <w:rsid w:val="003F110F"/>
    <w:rsid w:val="003F23DC"/>
    <w:rsid w:val="003F5D99"/>
    <w:rsid w:val="00402A83"/>
    <w:rsid w:val="00402C06"/>
    <w:rsid w:val="004061AF"/>
    <w:rsid w:val="004124BA"/>
    <w:rsid w:val="004138C2"/>
    <w:rsid w:val="00414C06"/>
    <w:rsid w:val="004162D4"/>
    <w:rsid w:val="00420A6A"/>
    <w:rsid w:val="00422963"/>
    <w:rsid w:val="00424183"/>
    <w:rsid w:val="0042430D"/>
    <w:rsid w:val="004276EB"/>
    <w:rsid w:val="00430A86"/>
    <w:rsid w:val="0043344F"/>
    <w:rsid w:val="00434AB0"/>
    <w:rsid w:val="004355C7"/>
    <w:rsid w:val="00435920"/>
    <w:rsid w:val="00436746"/>
    <w:rsid w:val="00436D09"/>
    <w:rsid w:val="00437027"/>
    <w:rsid w:val="004419F6"/>
    <w:rsid w:val="00442A2D"/>
    <w:rsid w:val="00444E57"/>
    <w:rsid w:val="004478AB"/>
    <w:rsid w:val="00452CD8"/>
    <w:rsid w:val="0045387B"/>
    <w:rsid w:val="004558A3"/>
    <w:rsid w:val="00455FA2"/>
    <w:rsid w:val="004619D8"/>
    <w:rsid w:val="00461B70"/>
    <w:rsid w:val="00464FF7"/>
    <w:rsid w:val="00466701"/>
    <w:rsid w:val="00466D0C"/>
    <w:rsid w:val="00467748"/>
    <w:rsid w:val="004677D5"/>
    <w:rsid w:val="00471DE2"/>
    <w:rsid w:val="00475821"/>
    <w:rsid w:val="0047649F"/>
    <w:rsid w:val="00482171"/>
    <w:rsid w:val="00482BB4"/>
    <w:rsid w:val="0048401F"/>
    <w:rsid w:val="0048427D"/>
    <w:rsid w:val="00490018"/>
    <w:rsid w:val="004913A0"/>
    <w:rsid w:val="00491D05"/>
    <w:rsid w:val="004932A9"/>
    <w:rsid w:val="004A0D3A"/>
    <w:rsid w:val="004A1374"/>
    <w:rsid w:val="004A150D"/>
    <w:rsid w:val="004A1BA4"/>
    <w:rsid w:val="004A49DF"/>
    <w:rsid w:val="004A522D"/>
    <w:rsid w:val="004A7509"/>
    <w:rsid w:val="004B41D3"/>
    <w:rsid w:val="004B4208"/>
    <w:rsid w:val="004B5D93"/>
    <w:rsid w:val="004B69AB"/>
    <w:rsid w:val="004B7190"/>
    <w:rsid w:val="004C07D1"/>
    <w:rsid w:val="004C20A5"/>
    <w:rsid w:val="004C5725"/>
    <w:rsid w:val="004C6862"/>
    <w:rsid w:val="004D169C"/>
    <w:rsid w:val="004D3D76"/>
    <w:rsid w:val="004D4585"/>
    <w:rsid w:val="004D5585"/>
    <w:rsid w:val="004D60E6"/>
    <w:rsid w:val="004E227F"/>
    <w:rsid w:val="004E4A04"/>
    <w:rsid w:val="004E4A62"/>
    <w:rsid w:val="004E59E5"/>
    <w:rsid w:val="004E6921"/>
    <w:rsid w:val="004E6FD8"/>
    <w:rsid w:val="004E74F8"/>
    <w:rsid w:val="004F032D"/>
    <w:rsid w:val="004F7B0F"/>
    <w:rsid w:val="00500630"/>
    <w:rsid w:val="00503B95"/>
    <w:rsid w:val="00504C45"/>
    <w:rsid w:val="005068CD"/>
    <w:rsid w:val="00510E17"/>
    <w:rsid w:val="005126E6"/>
    <w:rsid w:val="0051344F"/>
    <w:rsid w:val="005155D3"/>
    <w:rsid w:val="00517067"/>
    <w:rsid w:val="00522054"/>
    <w:rsid w:val="005227C9"/>
    <w:rsid w:val="00523540"/>
    <w:rsid w:val="005238C8"/>
    <w:rsid w:val="00523D0F"/>
    <w:rsid w:val="0052627F"/>
    <w:rsid w:val="00526C11"/>
    <w:rsid w:val="00527857"/>
    <w:rsid w:val="005325DB"/>
    <w:rsid w:val="00533D62"/>
    <w:rsid w:val="00534A6A"/>
    <w:rsid w:val="00535EAD"/>
    <w:rsid w:val="00536803"/>
    <w:rsid w:val="00536DB2"/>
    <w:rsid w:val="00544DFB"/>
    <w:rsid w:val="005468DA"/>
    <w:rsid w:val="00551096"/>
    <w:rsid w:val="005515B5"/>
    <w:rsid w:val="0055182B"/>
    <w:rsid w:val="00555AB5"/>
    <w:rsid w:val="005572F7"/>
    <w:rsid w:val="005612D5"/>
    <w:rsid w:val="0056185C"/>
    <w:rsid w:val="0056378C"/>
    <w:rsid w:val="00563DDD"/>
    <w:rsid w:val="00565CE4"/>
    <w:rsid w:val="00570B00"/>
    <w:rsid w:val="00571C48"/>
    <w:rsid w:val="0057220F"/>
    <w:rsid w:val="005724D1"/>
    <w:rsid w:val="0057304A"/>
    <w:rsid w:val="00573210"/>
    <w:rsid w:val="00577CAD"/>
    <w:rsid w:val="00584072"/>
    <w:rsid w:val="00590274"/>
    <w:rsid w:val="00592254"/>
    <w:rsid w:val="00593207"/>
    <w:rsid w:val="00594C86"/>
    <w:rsid w:val="005A0849"/>
    <w:rsid w:val="005A7622"/>
    <w:rsid w:val="005B0F6E"/>
    <w:rsid w:val="005B1A66"/>
    <w:rsid w:val="005B3ADA"/>
    <w:rsid w:val="005B7593"/>
    <w:rsid w:val="005B7B36"/>
    <w:rsid w:val="005C0D28"/>
    <w:rsid w:val="005C10B0"/>
    <w:rsid w:val="005C1BEA"/>
    <w:rsid w:val="005C6EA7"/>
    <w:rsid w:val="005C7594"/>
    <w:rsid w:val="005C7B33"/>
    <w:rsid w:val="005D6A68"/>
    <w:rsid w:val="005D6D0E"/>
    <w:rsid w:val="005D6DC6"/>
    <w:rsid w:val="005D7021"/>
    <w:rsid w:val="005E460A"/>
    <w:rsid w:val="005E4AF6"/>
    <w:rsid w:val="005E5615"/>
    <w:rsid w:val="005E5B54"/>
    <w:rsid w:val="005E5D0B"/>
    <w:rsid w:val="005E77A8"/>
    <w:rsid w:val="005E7C48"/>
    <w:rsid w:val="005F25F9"/>
    <w:rsid w:val="005F2DD0"/>
    <w:rsid w:val="005F3567"/>
    <w:rsid w:val="005F38FB"/>
    <w:rsid w:val="005F51D6"/>
    <w:rsid w:val="005F53CB"/>
    <w:rsid w:val="005F63AB"/>
    <w:rsid w:val="00604EB3"/>
    <w:rsid w:val="00606490"/>
    <w:rsid w:val="006123DE"/>
    <w:rsid w:val="00616194"/>
    <w:rsid w:val="0061651F"/>
    <w:rsid w:val="00620661"/>
    <w:rsid w:val="006221F9"/>
    <w:rsid w:val="0062271B"/>
    <w:rsid w:val="006232F7"/>
    <w:rsid w:val="00623D58"/>
    <w:rsid w:val="00624FED"/>
    <w:rsid w:val="00625476"/>
    <w:rsid w:val="0062640A"/>
    <w:rsid w:val="006308B3"/>
    <w:rsid w:val="006311FA"/>
    <w:rsid w:val="00633300"/>
    <w:rsid w:val="00633F57"/>
    <w:rsid w:val="00634395"/>
    <w:rsid w:val="00636DD4"/>
    <w:rsid w:val="00637A41"/>
    <w:rsid w:val="006425E8"/>
    <w:rsid w:val="006443A3"/>
    <w:rsid w:val="006462DD"/>
    <w:rsid w:val="00646B91"/>
    <w:rsid w:val="00646D11"/>
    <w:rsid w:val="00647A79"/>
    <w:rsid w:val="00650E33"/>
    <w:rsid w:val="006514E3"/>
    <w:rsid w:val="00656B48"/>
    <w:rsid w:val="00656E3A"/>
    <w:rsid w:val="00662789"/>
    <w:rsid w:val="00662F08"/>
    <w:rsid w:val="00670403"/>
    <w:rsid w:val="0067172B"/>
    <w:rsid w:val="00672659"/>
    <w:rsid w:val="00675DC1"/>
    <w:rsid w:val="006805BE"/>
    <w:rsid w:val="00683AE9"/>
    <w:rsid w:val="00686E94"/>
    <w:rsid w:val="00687750"/>
    <w:rsid w:val="00690DF9"/>
    <w:rsid w:val="00691C23"/>
    <w:rsid w:val="0069233A"/>
    <w:rsid w:val="006940A0"/>
    <w:rsid w:val="00694206"/>
    <w:rsid w:val="00694F7C"/>
    <w:rsid w:val="006965DE"/>
    <w:rsid w:val="00696BCA"/>
    <w:rsid w:val="00696D93"/>
    <w:rsid w:val="00696E93"/>
    <w:rsid w:val="006A5A00"/>
    <w:rsid w:val="006A73D4"/>
    <w:rsid w:val="006B02B7"/>
    <w:rsid w:val="006B0929"/>
    <w:rsid w:val="006B1BC1"/>
    <w:rsid w:val="006B3395"/>
    <w:rsid w:val="006B5716"/>
    <w:rsid w:val="006B76C2"/>
    <w:rsid w:val="006C1B79"/>
    <w:rsid w:val="006C48B6"/>
    <w:rsid w:val="006C588E"/>
    <w:rsid w:val="006C67C5"/>
    <w:rsid w:val="006C745B"/>
    <w:rsid w:val="006D220B"/>
    <w:rsid w:val="006D6461"/>
    <w:rsid w:val="006E0134"/>
    <w:rsid w:val="006E1AD7"/>
    <w:rsid w:val="006E4467"/>
    <w:rsid w:val="006E6101"/>
    <w:rsid w:val="006E6CD0"/>
    <w:rsid w:val="006F0858"/>
    <w:rsid w:val="006F1E7F"/>
    <w:rsid w:val="006F6D6B"/>
    <w:rsid w:val="006F6EE1"/>
    <w:rsid w:val="006F7658"/>
    <w:rsid w:val="0070042B"/>
    <w:rsid w:val="00702182"/>
    <w:rsid w:val="0070512A"/>
    <w:rsid w:val="00706E2F"/>
    <w:rsid w:val="007132BA"/>
    <w:rsid w:val="007141BE"/>
    <w:rsid w:val="007158F9"/>
    <w:rsid w:val="00720755"/>
    <w:rsid w:val="00723F81"/>
    <w:rsid w:val="00724192"/>
    <w:rsid w:val="00724384"/>
    <w:rsid w:val="00725199"/>
    <w:rsid w:val="00726CE2"/>
    <w:rsid w:val="00727D6A"/>
    <w:rsid w:val="0073055C"/>
    <w:rsid w:val="00732654"/>
    <w:rsid w:val="007329F3"/>
    <w:rsid w:val="00732A2D"/>
    <w:rsid w:val="00733981"/>
    <w:rsid w:val="00737C90"/>
    <w:rsid w:val="00740180"/>
    <w:rsid w:val="007425E0"/>
    <w:rsid w:val="007428DD"/>
    <w:rsid w:val="00743CFB"/>
    <w:rsid w:val="00744DE1"/>
    <w:rsid w:val="007450B4"/>
    <w:rsid w:val="00745D7C"/>
    <w:rsid w:val="00753993"/>
    <w:rsid w:val="00762663"/>
    <w:rsid w:val="00763767"/>
    <w:rsid w:val="00765519"/>
    <w:rsid w:val="00766216"/>
    <w:rsid w:val="00766956"/>
    <w:rsid w:val="00767C75"/>
    <w:rsid w:val="00770057"/>
    <w:rsid w:val="0077014B"/>
    <w:rsid w:val="007703C0"/>
    <w:rsid w:val="00770ED9"/>
    <w:rsid w:val="007711ED"/>
    <w:rsid w:val="00772440"/>
    <w:rsid w:val="00782D20"/>
    <w:rsid w:val="00783AA2"/>
    <w:rsid w:val="00790766"/>
    <w:rsid w:val="00795BEF"/>
    <w:rsid w:val="007A1FB9"/>
    <w:rsid w:val="007A2E66"/>
    <w:rsid w:val="007A4DA9"/>
    <w:rsid w:val="007A53CD"/>
    <w:rsid w:val="007A6C72"/>
    <w:rsid w:val="007A78F7"/>
    <w:rsid w:val="007B45CC"/>
    <w:rsid w:val="007B5FD1"/>
    <w:rsid w:val="007B6B3A"/>
    <w:rsid w:val="007C2630"/>
    <w:rsid w:val="007C42D6"/>
    <w:rsid w:val="007C4F39"/>
    <w:rsid w:val="007C4F8F"/>
    <w:rsid w:val="007C65F3"/>
    <w:rsid w:val="007D08E7"/>
    <w:rsid w:val="007D1EA8"/>
    <w:rsid w:val="007D4F53"/>
    <w:rsid w:val="007D52E6"/>
    <w:rsid w:val="007D5E7E"/>
    <w:rsid w:val="007D6E13"/>
    <w:rsid w:val="007D7787"/>
    <w:rsid w:val="007E0B3F"/>
    <w:rsid w:val="007E18C7"/>
    <w:rsid w:val="007E3541"/>
    <w:rsid w:val="007E683E"/>
    <w:rsid w:val="007F0A74"/>
    <w:rsid w:val="007F2941"/>
    <w:rsid w:val="007F3205"/>
    <w:rsid w:val="007F4188"/>
    <w:rsid w:val="00806F73"/>
    <w:rsid w:val="008100D7"/>
    <w:rsid w:val="00810F21"/>
    <w:rsid w:val="00813B79"/>
    <w:rsid w:val="008169D6"/>
    <w:rsid w:val="00816F8F"/>
    <w:rsid w:val="0082127A"/>
    <w:rsid w:val="008219DB"/>
    <w:rsid w:val="00821D7C"/>
    <w:rsid w:val="00824759"/>
    <w:rsid w:val="00824F5D"/>
    <w:rsid w:val="008258D5"/>
    <w:rsid w:val="00825CED"/>
    <w:rsid w:val="00825F86"/>
    <w:rsid w:val="00827C2C"/>
    <w:rsid w:val="0083467F"/>
    <w:rsid w:val="0084123F"/>
    <w:rsid w:val="00843543"/>
    <w:rsid w:val="00843601"/>
    <w:rsid w:val="008440E5"/>
    <w:rsid w:val="008445B3"/>
    <w:rsid w:val="00846787"/>
    <w:rsid w:val="008515F1"/>
    <w:rsid w:val="00851E93"/>
    <w:rsid w:val="00851F43"/>
    <w:rsid w:val="00852EBA"/>
    <w:rsid w:val="00853A53"/>
    <w:rsid w:val="00853F41"/>
    <w:rsid w:val="00855C55"/>
    <w:rsid w:val="0085668A"/>
    <w:rsid w:val="00856853"/>
    <w:rsid w:val="00860937"/>
    <w:rsid w:val="00862BB0"/>
    <w:rsid w:val="008632F8"/>
    <w:rsid w:val="00863DFF"/>
    <w:rsid w:val="008676EA"/>
    <w:rsid w:val="00870FC4"/>
    <w:rsid w:val="008714EB"/>
    <w:rsid w:val="0087289E"/>
    <w:rsid w:val="00874CAA"/>
    <w:rsid w:val="0087742D"/>
    <w:rsid w:val="00882EBF"/>
    <w:rsid w:val="00884495"/>
    <w:rsid w:val="008847DF"/>
    <w:rsid w:val="00886202"/>
    <w:rsid w:val="00886A73"/>
    <w:rsid w:val="00887A7E"/>
    <w:rsid w:val="00890093"/>
    <w:rsid w:val="008915AD"/>
    <w:rsid w:val="008942B1"/>
    <w:rsid w:val="008A1C70"/>
    <w:rsid w:val="008A4027"/>
    <w:rsid w:val="008A73B1"/>
    <w:rsid w:val="008B14CC"/>
    <w:rsid w:val="008B4E01"/>
    <w:rsid w:val="008B6F5A"/>
    <w:rsid w:val="008B7E31"/>
    <w:rsid w:val="008C330F"/>
    <w:rsid w:val="008C3E3A"/>
    <w:rsid w:val="008C3EA6"/>
    <w:rsid w:val="008D070F"/>
    <w:rsid w:val="008D105A"/>
    <w:rsid w:val="008D1546"/>
    <w:rsid w:val="008D1869"/>
    <w:rsid w:val="008D188C"/>
    <w:rsid w:val="008D39E7"/>
    <w:rsid w:val="008D6108"/>
    <w:rsid w:val="008D72F8"/>
    <w:rsid w:val="008D7E48"/>
    <w:rsid w:val="008E0780"/>
    <w:rsid w:val="008E4A46"/>
    <w:rsid w:val="008E4A78"/>
    <w:rsid w:val="008E6307"/>
    <w:rsid w:val="008E6F42"/>
    <w:rsid w:val="008F00B1"/>
    <w:rsid w:val="008F07D0"/>
    <w:rsid w:val="008F1873"/>
    <w:rsid w:val="008F2604"/>
    <w:rsid w:val="008F2F18"/>
    <w:rsid w:val="008F3427"/>
    <w:rsid w:val="008F4628"/>
    <w:rsid w:val="008F5BDB"/>
    <w:rsid w:val="00901C87"/>
    <w:rsid w:val="00902232"/>
    <w:rsid w:val="00903712"/>
    <w:rsid w:val="00904551"/>
    <w:rsid w:val="009047CA"/>
    <w:rsid w:val="009055BE"/>
    <w:rsid w:val="00906E4E"/>
    <w:rsid w:val="00914775"/>
    <w:rsid w:val="00916C24"/>
    <w:rsid w:val="00916C8F"/>
    <w:rsid w:val="0092087A"/>
    <w:rsid w:val="00920CAE"/>
    <w:rsid w:val="00927ED9"/>
    <w:rsid w:val="00930D55"/>
    <w:rsid w:val="009316E3"/>
    <w:rsid w:val="00933E53"/>
    <w:rsid w:val="00934B3E"/>
    <w:rsid w:val="00935925"/>
    <w:rsid w:val="009368D6"/>
    <w:rsid w:val="00936F9F"/>
    <w:rsid w:val="00941589"/>
    <w:rsid w:val="0094208C"/>
    <w:rsid w:val="00944CB6"/>
    <w:rsid w:val="009521AB"/>
    <w:rsid w:val="00956756"/>
    <w:rsid w:val="00956F5B"/>
    <w:rsid w:val="00961B67"/>
    <w:rsid w:val="0096545B"/>
    <w:rsid w:val="0096549F"/>
    <w:rsid w:val="00970C73"/>
    <w:rsid w:val="00972F44"/>
    <w:rsid w:val="0097331B"/>
    <w:rsid w:val="00975D31"/>
    <w:rsid w:val="00976036"/>
    <w:rsid w:val="00980BE6"/>
    <w:rsid w:val="00983F31"/>
    <w:rsid w:val="00991062"/>
    <w:rsid w:val="00994E81"/>
    <w:rsid w:val="0099522D"/>
    <w:rsid w:val="009A015E"/>
    <w:rsid w:val="009A0B30"/>
    <w:rsid w:val="009A0BF3"/>
    <w:rsid w:val="009A5172"/>
    <w:rsid w:val="009B0E99"/>
    <w:rsid w:val="009B400A"/>
    <w:rsid w:val="009B5842"/>
    <w:rsid w:val="009C03D4"/>
    <w:rsid w:val="009C0795"/>
    <w:rsid w:val="009C1201"/>
    <w:rsid w:val="009C1A5A"/>
    <w:rsid w:val="009C4E3F"/>
    <w:rsid w:val="009D0B61"/>
    <w:rsid w:val="009D1956"/>
    <w:rsid w:val="009D1FE4"/>
    <w:rsid w:val="009D5C5B"/>
    <w:rsid w:val="009D75BB"/>
    <w:rsid w:val="009D75F0"/>
    <w:rsid w:val="009D7D66"/>
    <w:rsid w:val="009E1456"/>
    <w:rsid w:val="009E2706"/>
    <w:rsid w:val="009E2922"/>
    <w:rsid w:val="009E2962"/>
    <w:rsid w:val="009E2A66"/>
    <w:rsid w:val="009E3957"/>
    <w:rsid w:val="009E3A20"/>
    <w:rsid w:val="009E69E0"/>
    <w:rsid w:val="009E72B5"/>
    <w:rsid w:val="009F0E8F"/>
    <w:rsid w:val="009F47D4"/>
    <w:rsid w:val="009F5E42"/>
    <w:rsid w:val="009F7282"/>
    <w:rsid w:val="00A048D5"/>
    <w:rsid w:val="00A07477"/>
    <w:rsid w:val="00A106C4"/>
    <w:rsid w:val="00A16129"/>
    <w:rsid w:val="00A171FE"/>
    <w:rsid w:val="00A20E29"/>
    <w:rsid w:val="00A231EB"/>
    <w:rsid w:val="00A2676F"/>
    <w:rsid w:val="00A316E4"/>
    <w:rsid w:val="00A31F25"/>
    <w:rsid w:val="00A34EB1"/>
    <w:rsid w:val="00A350C5"/>
    <w:rsid w:val="00A4114E"/>
    <w:rsid w:val="00A41739"/>
    <w:rsid w:val="00A47DFA"/>
    <w:rsid w:val="00A51893"/>
    <w:rsid w:val="00A54855"/>
    <w:rsid w:val="00A55920"/>
    <w:rsid w:val="00A573B1"/>
    <w:rsid w:val="00A57FBB"/>
    <w:rsid w:val="00A60E60"/>
    <w:rsid w:val="00A63CD6"/>
    <w:rsid w:val="00A67100"/>
    <w:rsid w:val="00A740DF"/>
    <w:rsid w:val="00A75D85"/>
    <w:rsid w:val="00A762EC"/>
    <w:rsid w:val="00A77138"/>
    <w:rsid w:val="00A81351"/>
    <w:rsid w:val="00A84FBF"/>
    <w:rsid w:val="00A85EC9"/>
    <w:rsid w:val="00A86A1A"/>
    <w:rsid w:val="00A91E58"/>
    <w:rsid w:val="00A932B4"/>
    <w:rsid w:val="00A93391"/>
    <w:rsid w:val="00A94099"/>
    <w:rsid w:val="00A9473C"/>
    <w:rsid w:val="00AA0D86"/>
    <w:rsid w:val="00AA1724"/>
    <w:rsid w:val="00AA223B"/>
    <w:rsid w:val="00AA3982"/>
    <w:rsid w:val="00AA414A"/>
    <w:rsid w:val="00AA4FB0"/>
    <w:rsid w:val="00AA5E16"/>
    <w:rsid w:val="00AA70A3"/>
    <w:rsid w:val="00AA7A7A"/>
    <w:rsid w:val="00AA7FB8"/>
    <w:rsid w:val="00AB185D"/>
    <w:rsid w:val="00AB3C1C"/>
    <w:rsid w:val="00AB458A"/>
    <w:rsid w:val="00AB4F5A"/>
    <w:rsid w:val="00AB5D39"/>
    <w:rsid w:val="00AB6AC7"/>
    <w:rsid w:val="00AB6F20"/>
    <w:rsid w:val="00AD6A92"/>
    <w:rsid w:val="00AE01EE"/>
    <w:rsid w:val="00AE2457"/>
    <w:rsid w:val="00AE2D29"/>
    <w:rsid w:val="00AE3060"/>
    <w:rsid w:val="00AE7FE3"/>
    <w:rsid w:val="00AF2BCF"/>
    <w:rsid w:val="00AF2DCD"/>
    <w:rsid w:val="00AF37FB"/>
    <w:rsid w:val="00AF41CD"/>
    <w:rsid w:val="00AF4660"/>
    <w:rsid w:val="00AF4C69"/>
    <w:rsid w:val="00AF5335"/>
    <w:rsid w:val="00AF596A"/>
    <w:rsid w:val="00AF5C5F"/>
    <w:rsid w:val="00AF6766"/>
    <w:rsid w:val="00AF77A5"/>
    <w:rsid w:val="00AF7E07"/>
    <w:rsid w:val="00AF7EAA"/>
    <w:rsid w:val="00B02557"/>
    <w:rsid w:val="00B033CD"/>
    <w:rsid w:val="00B11228"/>
    <w:rsid w:val="00B124B3"/>
    <w:rsid w:val="00B163AE"/>
    <w:rsid w:val="00B168DD"/>
    <w:rsid w:val="00B16A65"/>
    <w:rsid w:val="00B16C60"/>
    <w:rsid w:val="00B17A8E"/>
    <w:rsid w:val="00B20B6D"/>
    <w:rsid w:val="00B22944"/>
    <w:rsid w:val="00B22AD1"/>
    <w:rsid w:val="00B23ED8"/>
    <w:rsid w:val="00B2435E"/>
    <w:rsid w:val="00B246FF"/>
    <w:rsid w:val="00B26A78"/>
    <w:rsid w:val="00B30999"/>
    <w:rsid w:val="00B3254F"/>
    <w:rsid w:val="00B3368F"/>
    <w:rsid w:val="00B34563"/>
    <w:rsid w:val="00B3650C"/>
    <w:rsid w:val="00B43A06"/>
    <w:rsid w:val="00B449F2"/>
    <w:rsid w:val="00B50915"/>
    <w:rsid w:val="00B50BEF"/>
    <w:rsid w:val="00B53BBD"/>
    <w:rsid w:val="00B57806"/>
    <w:rsid w:val="00B6091E"/>
    <w:rsid w:val="00B6118D"/>
    <w:rsid w:val="00B611E2"/>
    <w:rsid w:val="00B62074"/>
    <w:rsid w:val="00B66B3D"/>
    <w:rsid w:val="00B702F6"/>
    <w:rsid w:val="00B74EF2"/>
    <w:rsid w:val="00B75D0B"/>
    <w:rsid w:val="00B77E64"/>
    <w:rsid w:val="00B805FF"/>
    <w:rsid w:val="00B82623"/>
    <w:rsid w:val="00B86724"/>
    <w:rsid w:val="00B86840"/>
    <w:rsid w:val="00B877AC"/>
    <w:rsid w:val="00B92B24"/>
    <w:rsid w:val="00B935B0"/>
    <w:rsid w:val="00B96526"/>
    <w:rsid w:val="00B96712"/>
    <w:rsid w:val="00B96DE1"/>
    <w:rsid w:val="00BA2DA2"/>
    <w:rsid w:val="00BA3151"/>
    <w:rsid w:val="00BA41D6"/>
    <w:rsid w:val="00BA7D15"/>
    <w:rsid w:val="00BB5E53"/>
    <w:rsid w:val="00BB62F1"/>
    <w:rsid w:val="00BC0E4C"/>
    <w:rsid w:val="00BC1B8F"/>
    <w:rsid w:val="00BC301B"/>
    <w:rsid w:val="00BD1FB5"/>
    <w:rsid w:val="00BD34D2"/>
    <w:rsid w:val="00BD4A71"/>
    <w:rsid w:val="00BD7345"/>
    <w:rsid w:val="00BE0BD3"/>
    <w:rsid w:val="00BE1B6E"/>
    <w:rsid w:val="00BE33E4"/>
    <w:rsid w:val="00BE3519"/>
    <w:rsid w:val="00BE41E0"/>
    <w:rsid w:val="00BE4CBE"/>
    <w:rsid w:val="00BE790F"/>
    <w:rsid w:val="00BF37D6"/>
    <w:rsid w:val="00BF5D8B"/>
    <w:rsid w:val="00C0295E"/>
    <w:rsid w:val="00C03E7A"/>
    <w:rsid w:val="00C04C3A"/>
    <w:rsid w:val="00C0596E"/>
    <w:rsid w:val="00C0608D"/>
    <w:rsid w:val="00C066F8"/>
    <w:rsid w:val="00C06C55"/>
    <w:rsid w:val="00C06D66"/>
    <w:rsid w:val="00C100C3"/>
    <w:rsid w:val="00C10A5C"/>
    <w:rsid w:val="00C10A81"/>
    <w:rsid w:val="00C141D8"/>
    <w:rsid w:val="00C150FF"/>
    <w:rsid w:val="00C21440"/>
    <w:rsid w:val="00C270FA"/>
    <w:rsid w:val="00C27379"/>
    <w:rsid w:val="00C27E01"/>
    <w:rsid w:val="00C35541"/>
    <w:rsid w:val="00C37946"/>
    <w:rsid w:val="00C40227"/>
    <w:rsid w:val="00C40B9B"/>
    <w:rsid w:val="00C418A7"/>
    <w:rsid w:val="00C443F6"/>
    <w:rsid w:val="00C45D42"/>
    <w:rsid w:val="00C477B8"/>
    <w:rsid w:val="00C4782C"/>
    <w:rsid w:val="00C505CF"/>
    <w:rsid w:val="00C524E2"/>
    <w:rsid w:val="00C61C67"/>
    <w:rsid w:val="00C6404C"/>
    <w:rsid w:val="00C6423A"/>
    <w:rsid w:val="00C6435B"/>
    <w:rsid w:val="00C64382"/>
    <w:rsid w:val="00C6487D"/>
    <w:rsid w:val="00C652D7"/>
    <w:rsid w:val="00C67E76"/>
    <w:rsid w:val="00C71DD1"/>
    <w:rsid w:val="00C7478D"/>
    <w:rsid w:val="00C83396"/>
    <w:rsid w:val="00C84CFC"/>
    <w:rsid w:val="00C86CA6"/>
    <w:rsid w:val="00C87311"/>
    <w:rsid w:val="00C907B2"/>
    <w:rsid w:val="00C92030"/>
    <w:rsid w:val="00C960A8"/>
    <w:rsid w:val="00CA27EC"/>
    <w:rsid w:val="00CA36E2"/>
    <w:rsid w:val="00CA4011"/>
    <w:rsid w:val="00CA5AC4"/>
    <w:rsid w:val="00CA6293"/>
    <w:rsid w:val="00CA71E2"/>
    <w:rsid w:val="00CB2A7B"/>
    <w:rsid w:val="00CB5670"/>
    <w:rsid w:val="00CB6E2F"/>
    <w:rsid w:val="00CB7237"/>
    <w:rsid w:val="00CB793E"/>
    <w:rsid w:val="00CC00B9"/>
    <w:rsid w:val="00CC0409"/>
    <w:rsid w:val="00CC3D42"/>
    <w:rsid w:val="00CC4CA7"/>
    <w:rsid w:val="00CC5DB4"/>
    <w:rsid w:val="00CC5DDC"/>
    <w:rsid w:val="00CC60B9"/>
    <w:rsid w:val="00CD3976"/>
    <w:rsid w:val="00CD5B46"/>
    <w:rsid w:val="00CE07DD"/>
    <w:rsid w:val="00CE5613"/>
    <w:rsid w:val="00CE69A7"/>
    <w:rsid w:val="00CE6A39"/>
    <w:rsid w:val="00CE7F95"/>
    <w:rsid w:val="00CF13AA"/>
    <w:rsid w:val="00CF3F82"/>
    <w:rsid w:val="00CF4DAE"/>
    <w:rsid w:val="00CF4E32"/>
    <w:rsid w:val="00D00A4B"/>
    <w:rsid w:val="00D0179C"/>
    <w:rsid w:val="00D071A8"/>
    <w:rsid w:val="00D10316"/>
    <w:rsid w:val="00D13541"/>
    <w:rsid w:val="00D14102"/>
    <w:rsid w:val="00D1778D"/>
    <w:rsid w:val="00D17807"/>
    <w:rsid w:val="00D20346"/>
    <w:rsid w:val="00D209B0"/>
    <w:rsid w:val="00D227F1"/>
    <w:rsid w:val="00D22A9C"/>
    <w:rsid w:val="00D233CB"/>
    <w:rsid w:val="00D23F8E"/>
    <w:rsid w:val="00D3143C"/>
    <w:rsid w:val="00D33A7F"/>
    <w:rsid w:val="00D3410F"/>
    <w:rsid w:val="00D34E7A"/>
    <w:rsid w:val="00D40B09"/>
    <w:rsid w:val="00D44C7E"/>
    <w:rsid w:val="00D50EBE"/>
    <w:rsid w:val="00D511EE"/>
    <w:rsid w:val="00D51887"/>
    <w:rsid w:val="00D53704"/>
    <w:rsid w:val="00D552B4"/>
    <w:rsid w:val="00D55DFF"/>
    <w:rsid w:val="00D56A58"/>
    <w:rsid w:val="00D576CF"/>
    <w:rsid w:val="00D57CBF"/>
    <w:rsid w:val="00D60957"/>
    <w:rsid w:val="00D632CC"/>
    <w:rsid w:val="00D63A4C"/>
    <w:rsid w:val="00D6656C"/>
    <w:rsid w:val="00D67660"/>
    <w:rsid w:val="00D71AE8"/>
    <w:rsid w:val="00D7304E"/>
    <w:rsid w:val="00D73173"/>
    <w:rsid w:val="00D734D7"/>
    <w:rsid w:val="00D75008"/>
    <w:rsid w:val="00D777EF"/>
    <w:rsid w:val="00D77B48"/>
    <w:rsid w:val="00D80C08"/>
    <w:rsid w:val="00D80C2E"/>
    <w:rsid w:val="00D81808"/>
    <w:rsid w:val="00D83279"/>
    <w:rsid w:val="00D83974"/>
    <w:rsid w:val="00D85BA9"/>
    <w:rsid w:val="00D86532"/>
    <w:rsid w:val="00D9419B"/>
    <w:rsid w:val="00D94231"/>
    <w:rsid w:val="00D94B71"/>
    <w:rsid w:val="00D969CE"/>
    <w:rsid w:val="00DA1790"/>
    <w:rsid w:val="00DA2799"/>
    <w:rsid w:val="00DA5B52"/>
    <w:rsid w:val="00DA5FF2"/>
    <w:rsid w:val="00DA7718"/>
    <w:rsid w:val="00DB1B45"/>
    <w:rsid w:val="00DB7776"/>
    <w:rsid w:val="00DC1ADF"/>
    <w:rsid w:val="00DC268E"/>
    <w:rsid w:val="00DC2BCD"/>
    <w:rsid w:val="00DC334C"/>
    <w:rsid w:val="00DD0496"/>
    <w:rsid w:val="00DD0931"/>
    <w:rsid w:val="00DD0CA4"/>
    <w:rsid w:val="00DD16E1"/>
    <w:rsid w:val="00DD1D92"/>
    <w:rsid w:val="00DD3DF1"/>
    <w:rsid w:val="00DD5B17"/>
    <w:rsid w:val="00DE003F"/>
    <w:rsid w:val="00DE22E5"/>
    <w:rsid w:val="00DE34E8"/>
    <w:rsid w:val="00DE4834"/>
    <w:rsid w:val="00DE5A5D"/>
    <w:rsid w:val="00DE5A9B"/>
    <w:rsid w:val="00DE70F6"/>
    <w:rsid w:val="00DE77A3"/>
    <w:rsid w:val="00DF07C4"/>
    <w:rsid w:val="00DF422F"/>
    <w:rsid w:val="00DF6F92"/>
    <w:rsid w:val="00DF74B6"/>
    <w:rsid w:val="00DF7539"/>
    <w:rsid w:val="00E01059"/>
    <w:rsid w:val="00E03D2D"/>
    <w:rsid w:val="00E03ED3"/>
    <w:rsid w:val="00E040CC"/>
    <w:rsid w:val="00E06BC0"/>
    <w:rsid w:val="00E10141"/>
    <w:rsid w:val="00E1046F"/>
    <w:rsid w:val="00E119AC"/>
    <w:rsid w:val="00E12163"/>
    <w:rsid w:val="00E12B42"/>
    <w:rsid w:val="00E14C3D"/>
    <w:rsid w:val="00E16388"/>
    <w:rsid w:val="00E2280B"/>
    <w:rsid w:val="00E24E04"/>
    <w:rsid w:val="00E30DE4"/>
    <w:rsid w:val="00E31B61"/>
    <w:rsid w:val="00E321EE"/>
    <w:rsid w:val="00E406BA"/>
    <w:rsid w:val="00E45E3B"/>
    <w:rsid w:val="00E4652E"/>
    <w:rsid w:val="00E4667F"/>
    <w:rsid w:val="00E47A95"/>
    <w:rsid w:val="00E518CC"/>
    <w:rsid w:val="00E53A2A"/>
    <w:rsid w:val="00E56E1C"/>
    <w:rsid w:val="00E57CB8"/>
    <w:rsid w:val="00E60143"/>
    <w:rsid w:val="00E61324"/>
    <w:rsid w:val="00E629CA"/>
    <w:rsid w:val="00E6370C"/>
    <w:rsid w:val="00E64F85"/>
    <w:rsid w:val="00E651B1"/>
    <w:rsid w:val="00E65ACF"/>
    <w:rsid w:val="00E66373"/>
    <w:rsid w:val="00E66BBD"/>
    <w:rsid w:val="00E66DD0"/>
    <w:rsid w:val="00E672A4"/>
    <w:rsid w:val="00E714DB"/>
    <w:rsid w:val="00E723F5"/>
    <w:rsid w:val="00E72AF5"/>
    <w:rsid w:val="00E7568E"/>
    <w:rsid w:val="00E80335"/>
    <w:rsid w:val="00E81865"/>
    <w:rsid w:val="00E8541C"/>
    <w:rsid w:val="00E86234"/>
    <w:rsid w:val="00E87F85"/>
    <w:rsid w:val="00E90368"/>
    <w:rsid w:val="00E93A30"/>
    <w:rsid w:val="00E94D5E"/>
    <w:rsid w:val="00EA35E6"/>
    <w:rsid w:val="00EA3751"/>
    <w:rsid w:val="00EA460C"/>
    <w:rsid w:val="00EA79CC"/>
    <w:rsid w:val="00EB05F1"/>
    <w:rsid w:val="00EB5D48"/>
    <w:rsid w:val="00EB62F1"/>
    <w:rsid w:val="00EC6BF8"/>
    <w:rsid w:val="00EC7F0C"/>
    <w:rsid w:val="00ED335B"/>
    <w:rsid w:val="00ED3D4B"/>
    <w:rsid w:val="00EE0B72"/>
    <w:rsid w:val="00EE3A13"/>
    <w:rsid w:val="00EE5697"/>
    <w:rsid w:val="00EF6B6C"/>
    <w:rsid w:val="00EF7ABD"/>
    <w:rsid w:val="00EF7B52"/>
    <w:rsid w:val="00F0186E"/>
    <w:rsid w:val="00F03AB4"/>
    <w:rsid w:val="00F107B3"/>
    <w:rsid w:val="00F109BA"/>
    <w:rsid w:val="00F1125D"/>
    <w:rsid w:val="00F1251F"/>
    <w:rsid w:val="00F12D8E"/>
    <w:rsid w:val="00F13BCD"/>
    <w:rsid w:val="00F144ED"/>
    <w:rsid w:val="00F1701C"/>
    <w:rsid w:val="00F2065D"/>
    <w:rsid w:val="00F207D1"/>
    <w:rsid w:val="00F20FF5"/>
    <w:rsid w:val="00F21572"/>
    <w:rsid w:val="00F22B54"/>
    <w:rsid w:val="00F25C7F"/>
    <w:rsid w:val="00F260D9"/>
    <w:rsid w:val="00F26216"/>
    <w:rsid w:val="00F275B7"/>
    <w:rsid w:val="00F30F52"/>
    <w:rsid w:val="00F323BF"/>
    <w:rsid w:val="00F33A87"/>
    <w:rsid w:val="00F34C03"/>
    <w:rsid w:val="00F34CE9"/>
    <w:rsid w:val="00F35070"/>
    <w:rsid w:val="00F35EF9"/>
    <w:rsid w:val="00F403C9"/>
    <w:rsid w:val="00F43782"/>
    <w:rsid w:val="00F449A8"/>
    <w:rsid w:val="00F50397"/>
    <w:rsid w:val="00F508EE"/>
    <w:rsid w:val="00F509AB"/>
    <w:rsid w:val="00F5197A"/>
    <w:rsid w:val="00F52057"/>
    <w:rsid w:val="00F536A3"/>
    <w:rsid w:val="00F55C3B"/>
    <w:rsid w:val="00F604F2"/>
    <w:rsid w:val="00F60FE7"/>
    <w:rsid w:val="00F63857"/>
    <w:rsid w:val="00F6525F"/>
    <w:rsid w:val="00F660E9"/>
    <w:rsid w:val="00F66D64"/>
    <w:rsid w:val="00F67449"/>
    <w:rsid w:val="00F70CE2"/>
    <w:rsid w:val="00F71156"/>
    <w:rsid w:val="00F71F09"/>
    <w:rsid w:val="00F7202E"/>
    <w:rsid w:val="00F72375"/>
    <w:rsid w:val="00F7587B"/>
    <w:rsid w:val="00F80094"/>
    <w:rsid w:val="00F80970"/>
    <w:rsid w:val="00F81C89"/>
    <w:rsid w:val="00F84A90"/>
    <w:rsid w:val="00F910F9"/>
    <w:rsid w:val="00F91CF6"/>
    <w:rsid w:val="00F9460F"/>
    <w:rsid w:val="00F96C41"/>
    <w:rsid w:val="00F96F39"/>
    <w:rsid w:val="00FA1A03"/>
    <w:rsid w:val="00FA3E13"/>
    <w:rsid w:val="00FA4166"/>
    <w:rsid w:val="00FA5869"/>
    <w:rsid w:val="00FB0500"/>
    <w:rsid w:val="00FB06F1"/>
    <w:rsid w:val="00FB0D16"/>
    <w:rsid w:val="00FB16D6"/>
    <w:rsid w:val="00FB18B3"/>
    <w:rsid w:val="00FB1CF6"/>
    <w:rsid w:val="00FB2B87"/>
    <w:rsid w:val="00FB3938"/>
    <w:rsid w:val="00FB694A"/>
    <w:rsid w:val="00FC1ECD"/>
    <w:rsid w:val="00FC3439"/>
    <w:rsid w:val="00FC4349"/>
    <w:rsid w:val="00FD11D7"/>
    <w:rsid w:val="00FD129A"/>
    <w:rsid w:val="00FD2C5D"/>
    <w:rsid w:val="00FD3497"/>
    <w:rsid w:val="00FD3690"/>
    <w:rsid w:val="00FD4738"/>
    <w:rsid w:val="00FD4D52"/>
    <w:rsid w:val="00FD73CA"/>
    <w:rsid w:val="00FE10F1"/>
    <w:rsid w:val="00FE368D"/>
    <w:rsid w:val="00FE53E4"/>
    <w:rsid w:val="00FE6E5A"/>
    <w:rsid w:val="00FE79C6"/>
    <w:rsid w:val="00FF1F66"/>
    <w:rsid w:val="00FF2881"/>
    <w:rsid w:val="00FF4C62"/>
    <w:rsid w:val="00FF54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51567"/>
  <w15:docId w15:val="{D64B605A-5063-4A5F-88A9-6AF0BF4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9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A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A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Mato Brautovic</cp:lastModifiedBy>
  <cp:revision>3</cp:revision>
  <cp:lastPrinted>2014-07-03T13:15:00Z</cp:lastPrinted>
  <dcterms:created xsi:type="dcterms:W3CDTF">2017-10-16T12:10:00Z</dcterms:created>
  <dcterms:modified xsi:type="dcterms:W3CDTF">2017-10-16T12:14:00Z</dcterms:modified>
</cp:coreProperties>
</file>