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9F" w:rsidRPr="0085380F" w:rsidRDefault="00E75F9F" w:rsidP="0085380F">
      <w:pPr>
        <w:pStyle w:val="StandardWeb"/>
        <w:shd w:val="clear" w:color="auto" w:fill="FFFFFF"/>
        <w:spacing w:before="0" w:beforeAutospacing="0" w:after="90" w:afterAutospacing="0" w:line="360" w:lineRule="auto"/>
        <w:jc w:val="both"/>
        <w:rPr>
          <w:color w:val="1C1E21"/>
          <w:lang w:val="hr-HR"/>
        </w:rPr>
      </w:pPr>
    </w:p>
    <w:p w:rsidR="00E75F9F" w:rsidRPr="0085380F" w:rsidRDefault="00F3493A" w:rsidP="00E838D3">
      <w:pPr>
        <w:pStyle w:val="StandardWeb"/>
        <w:shd w:val="clear" w:color="auto" w:fill="FFFFFF"/>
        <w:spacing w:before="0" w:beforeAutospacing="0" w:after="90" w:afterAutospacing="0" w:line="360" w:lineRule="auto"/>
        <w:jc w:val="right"/>
        <w:rPr>
          <w:color w:val="1C1E21"/>
          <w:lang w:val="hr-HR"/>
        </w:rPr>
      </w:pPr>
      <w:r>
        <w:rPr>
          <w:color w:val="1C1E21"/>
          <w:lang w:val="hr-HR"/>
        </w:rPr>
        <w:t>Dubrovnik, 3</w:t>
      </w:r>
      <w:r w:rsidR="00E75F9F" w:rsidRPr="0085380F">
        <w:rPr>
          <w:color w:val="1C1E21"/>
          <w:lang w:val="hr-HR"/>
        </w:rPr>
        <w:t>. srpnja 2020.</w:t>
      </w:r>
    </w:p>
    <w:p w:rsidR="00C1025C" w:rsidRDefault="00C1025C" w:rsidP="0085380F">
      <w:pPr>
        <w:pStyle w:val="StandardWeb"/>
        <w:shd w:val="clear" w:color="auto" w:fill="FFFFFF"/>
        <w:spacing w:before="0" w:beforeAutospacing="0" w:after="90" w:afterAutospacing="0" w:line="360" w:lineRule="auto"/>
        <w:jc w:val="both"/>
        <w:rPr>
          <w:color w:val="1C1E21"/>
          <w:lang w:val="hr-HR"/>
        </w:rPr>
      </w:pPr>
    </w:p>
    <w:p w:rsidR="00E75F9F" w:rsidRPr="0085380F" w:rsidRDefault="00E838D3" w:rsidP="0085380F">
      <w:pPr>
        <w:pStyle w:val="StandardWeb"/>
        <w:shd w:val="clear" w:color="auto" w:fill="FFFFFF"/>
        <w:spacing w:before="0" w:beforeAutospacing="0" w:after="90" w:afterAutospacing="0" w:line="360" w:lineRule="auto"/>
        <w:jc w:val="both"/>
        <w:rPr>
          <w:color w:val="1C1E21"/>
          <w:lang w:val="hr-HR"/>
        </w:rPr>
      </w:pPr>
      <w:proofErr w:type="spellStart"/>
      <w:r>
        <w:rPr>
          <w:color w:val="1C1E21"/>
          <w:lang w:val="hr-HR"/>
        </w:rPr>
        <w:t>Nn</w:t>
      </w:r>
      <w:proofErr w:type="spellEnd"/>
      <w:r>
        <w:rPr>
          <w:color w:val="1C1E21"/>
          <w:lang w:val="hr-HR"/>
        </w:rPr>
        <w:t xml:space="preserve">: Kultura u điru </w:t>
      </w:r>
    </w:p>
    <w:p w:rsidR="00E75F9F" w:rsidRPr="0085380F" w:rsidRDefault="00E75F9F" w:rsidP="0085380F">
      <w:pPr>
        <w:pStyle w:val="StandardWeb"/>
        <w:shd w:val="clear" w:color="auto" w:fill="FFFFFF"/>
        <w:spacing w:before="0" w:beforeAutospacing="0" w:after="90" w:afterAutospacing="0" w:line="360" w:lineRule="auto"/>
        <w:jc w:val="both"/>
        <w:rPr>
          <w:color w:val="1C1E21"/>
          <w:lang w:val="hr-HR"/>
        </w:rPr>
      </w:pPr>
      <w:r w:rsidRPr="0085380F">
        <w:rPr>
          <w:color w:val="1C1E21"/>
          <w:lang w:val="hr-HR"/>
        </w:rPr>
        <w:t xml:space="preserve">Na: </w:t>
      </w:r>
      <w:proofErr w:type="spellStart"/>
      <w:r w:rsidR="00E838D3">
        <w:rPr>
          <w:color w:val="1C1E21"/>
          <w:lang w:val="hr-HR"/>
        </w:rPr>
        <w:t>Lokrumski</w:t>
      </w:r>
      <w:proofErr w:type="spellEnd"/>
      <w:r w:rsidR="00E838D3">
        <w:rPr>
          <w:color w:val="1C1E21"/>
          <w:lang w:val="hr-HR"/>
        </w:rPr>
        <w:t xml:space="preserve"> Lazaret</w:t>
      </w:r>
    </w:p>
    <w:p w:rsidR="00E75F9F" w:rsidRPr="0085380F" w:rsidRDefault="00E75F9F" w:rsidP="0085380F">
      <w:pPr>
        <w:pStyle w:val="StandardWeb"/>
        <w:shd w:val="clear" w:color="auto" w:fill="FFFFFF"/>
        <w:spacing w:before="0" w:beforeAutospacing="0" w:after="90" w:afterAutospacing="0" w:line="360" w:lineRule="auto"/>
        <w:jc w:val="both"/>
        <w:rPr>
          <w:color w:val="1C1E21"/>
          <w:lang w:val="hr-HR"/>
        </w:rPr>
      </w:pPr>
    </w:p>
    <w:p w:rsidR="00564301" w:rsidRDefault="00E75F9F" w:rsidP="0056430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lang w:val="hr-HR"/>
        </w:rPr>
      </w:pPr>
      <w:r w:rsidRPr="00EE01D0">
        <w:rPr>
          <w:rFonts w:ascii="Times New Roman" w:hAnsi="Times New Roman" w:cs="Times New Roman"/>
          <w:color w:val="1C1E21"/>
          <w:sz w:val="24"/>
          <w:szCs w:val="24"/>
          <w:lang w:val="hr-HR"/>
        </w:rPr>
        <w:t xml:space="preserve">Javna ustanova Rezervat </w:t>
      </w:r>
      <w:proofErr w:type="spellStart"/>
      <w:r w:rsidRPr="00EE01D0">
        <w:rPr>
          <w:rFonts w:ascii="Times New Roman" w:hAnsi="Times New Roman" w:cs="Times New Roman"/>
          <w:color w:val="1C1E21"/>
          <w:sz w:val="24"/>
          <w:szCs w:val="24"/>
          <w:lang w:val="hr-HR"/>
        </w:rPr>
        <w:t>Lokrum</w:t>
      </w:r>
      <w:proofErr w:type="spellEnd"/>
      <w:r w:rsidRPr="00EE01D0">
        <w:rPr>
          <w:rFonts w:ascii="Times New Roman" w:hAnsi="Times New Roman" w:cs="Times New Roman"/>
          <w:color w:val="1C1E21"/>
          <w:sz w:val="24"/>
          <w:szCs w:val="24"/>
          <w:lang w:val="hr-HR"/>
        </w:rPr>
        <w:t xml:space="preserve"> i Dubrovački muzeji u subotu 4. srpnja organiziraju </w:t>
      </w:r>
      <w:r w:rsidR="005B156E" w:rsidRPr="00EE01D0">
        <w:rPr>
          <w:rFonts w:ascii="Times New Roman" w:hAnsi="Times New Roman" w:cs="Times New Roman"/>
          <w:color w:val="1C1E21"/>
          <w:sz w:val="24"/>
          <w:szCs w:val="24"/>
          <w:lang w:val="hr-HR"/>
        </w:rPr>
        <w:t xml:space="preserve">obilazak kulturno – povijesnih znamenitosti otoka </w:t>
      </w:r>
      <w:proofErr w:type="spellStart"/>
      <w:r w:rsidR="005B156E" w:rsidRPr="00EE01D0">
        <w:rPr>
          <w:rFonts w:ascii="Times New Roman" w:hAnsi="Times New Roman" w:cs="Times New Roman"/>
          <w:color w:val="1C1E21"/>
          <w:sz w:val="24"/>
          <w:szCs w:val="24"/>
          <w:lang w:val="hr-HR"/>
        </w:rPr>
        <w:t>Lokruma</w:t>
      </w:r>
      <w:proofErr w:type="spellEnd"/>
      <w:r w:rsidR="005B156E">
        <w:rPr>
          <w:rFonts w:ascii="Times New Roman" w:hAnsi="Times New Roman" w:cs="Times New Roman"/>
          <w:color w:val="1C1E21"/>
          <w:sz w:val="24"/>
          <w:szCs w:val="24"/>
          <w:lang w:val="hr-HR"/>
        </w:rPr>
        <w:t xml:space="preserve">, u sklopu kojeg će </w:t>
      </w:r>
      <w:r w:rsidR="001726D3">
        <w:rPr>
          <w:rFonts w:ascii="Times New Roman" w:hAnsi="Times New Roman" w:cs="Times New Roman"/>
          <w:color w:val="1C1E21"/>
          <w:sz w:val="24"/>
          <w:szCs w:val="24"/>
          <w:lang w:val="hr-HR"/>
        </w:rPr>
        <w:t xml:space="preserve">javnosti </w:t>
      </w:r>
      <w:r w:rsidR="005B156E">
        <w:rPr>
          <w:rFonts w:ascii="Times New Roman" w:hAnsi="Times New Roman" w:cs="Times New Roman"/>
          <w:color w:val="1C1E21"/>
          <w:sz w:val="24"/>
          <w:szCs w:val="24"/>
          <w:lang w:val="hr-HR"/>
        </w:rPr>
        <w:t xml:space="preserve">prvi put </w:t>
      </w:r>
      <w:r w:rsidR="001726D3">
        <w:rPr>
          <w:rFonts w:ascii="Times New Roman" w:hAnsi="Times New Roman" w:cs="Times New Roman"/>
          <w:color w:val="1C1E21"/>
          <w:sz w:val="24"/>
          <w:szCs w:val="24"/>
          <w:lang w:val="hr-HR"/>
        </w:rPr>
        <w:t>biti prezentiran novo</w:t>
      </w:r>
      <w:r w:rsidR="005B156E">
        <w:rPr>
          <w:rFonts w:ascii="Times New Roman" w:hAnsi="Times New Roman" w:cs="Times New Roman"/>
          <w:color w:val="1C1E21"/>
          <w:sz w:val="24"/>
          <w:szCs w:val="24"/>
          <w:lang w:val="hr-HR"/>
        </w:rPr>
        <w:t xml:space="preserve">uređeni Lazaret. </w:t>
      </w:r>
      <w:r w:rsidR="00AB6C84" w:rsidRPr="00EE01D0">
        <w:rPr>
          <w:rFonts w:ascii="Times New Roman" w:hAnsi="Times New Roman" w:cs="Times New Roman"/>
          <w:color w:val="1C1E21"/>
          <w:sz w:val="24"/>
          <w:szCs w:val="24"/>
          <w:lang w:val="hr-HR"/>
        </w:rPr>
        <w:t xml:space="preserve"> </w:t>
      </w:r>
      <w:r w:rsidR="001726D3">
        <w:rPr>
          <w:rFonts w:ascii="Times New Roman" w:hAnsi="Times New Roman" w:cs="Times New Roman"/>
          <w:color w:val="1C1E21"/>
          <w:sz w:val="24"/>
          <w:szCs w:val="24"/>
          <w:lang w:val="hr-HR"/>
        </w:rPr>
        <w:t xml:space="preserve">Polazak je u </w:t>
      </w:r>
      <w:r w:rsidR="00AB6C84" w:rsidRPr="00EE01D0">
        <w:rPr>
          <w:rFonts w:ascii="Times New Roman" w:hAnsi="Times New Roman" w:cs="Times New Roman"/>
          <w:color w:val="1C1E21"/>
          <w:sz w:val="24"/>
          <w:szCs w:val="24"/>
          <w:lang w:val="hr-HR"/>
        </w:rPr>
        <w:t xml:space="preserve">devet sati </w:t>
      </w:r>
      <w:r w:rsidR="00613FB0">
        <w:rPr>
          <w:rFonts w:ascii="Times New Roman" w:hAnsi="Times New Roman" w:cs="Times New Roman"/>
          <w:color w:val="1C1E21"/>
          <w:sz w:val="24"/>
          <w:szCs w:val="24"/>
          <w:lang w:val="hr-HR"/>
        </w:rPr>
        <w:t xml:space="preserve">iz </w:t>
      </w:r>
      <w:r w:rsidR="001726D3">
        <w:rPr>
          <w:rFonts w:ascii="Times New Roman" w:hAnsi="Times New Roman" w:cs="Times New Roman"/>
          <w:color w:val="1C1E21"/>
          <w:sz w:val="24"/>
          <w:szCs w:val="24"/>
          <w:lang w:val="hr-HR"/>
        </w:rPr>
        <w:t>Porta.</w:t>
      </w:r>
      <w:r w:rsidR="00564301">
        <w:rPr>
          <w:rFonts w:ascii="Times New Roman" w:hAnsi="Times New Roman" w:cs="Times New Roman"/>
          <w:color w:val="1C1E21"/>
          <w:sz w:val="24"/>
          <w:szCs w:val="24"/>
          <w:lang w:val="hr-HR"/>
        </w:rPr>
        <w:t xml:space="preserve"> </w:t>
      </w:r>
    </w:p>
    <w:p w:rsidR="00C1025C" w:rsidRPr="00EE01D0" w:rsidRDefault="005B156E" w:rsidP="00613FB0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1C1E21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1C1E21"/>
          <w:sz w:val="24"/>
          <w:szCs w:val="24"/>
          <w:lang w:val="hr-HR"/>
        </w:rPr>
        <w:t>O</w:t>
      </w:r>
      <w:r w:rsidR="00613FB0">
        <w:rPr>
          <w:rFonts w:ascii="Times New Roman" w:hAnsi="Times New Roman" w:cs="Times New Roman"/>
          <w:color w:val="1C1E21"/>
          <w:sz w:val="24"/>
          <w:szCs w:val="24"/>
          <w:lang w:val="hr-HR"/>
        </w:rPr>
        <w:t xml:space="preserve">dluku o gradnji </w:t>
      </w:r>
      <w:r w:rsidR="00BE2CB7">
        <w:rPr>
          <w:rFonts w:ascii="Times New Roman" w:hAnsi="Times New Roman" w:cs="Times New Roman"/>
          <w:color w:val="1C1E21"/>
          <w:sz w:val="24"/>
          <w:szCs w:val="24"/>
          <w:lang w:val="hr-HR"/>
        </w:rPr>
        <w:t xml:space="preserve">lazareta </w:t>
      </w:r>
      <w:r w:rsidR="00613FB0">
        <w:rPr>
          <w:rFonts w:ascii="Times New Roman" w:hAnsi="Times New Roman" w:cs="Times New Roman"/>
          <w:color w:val="1C1E21"/>
          <w:sz w:val="24"/>
          <w:szCs w:val="24"/>
          <w:lang w:val="hr-HR"/>
        </w:rPr>
        <w:t xml:space="preserve">na sjevernoj strani </w:t>
      </w:r>
      <w:proofErr w:type="spellStart"/>
      <w:r w:rsidR="00613FB0">
        <w:rPr>
          <w:rFonts w:ascii="Times New Roman" w:hAnsi="Times New Roman" w:cs="Times New Roman"/>
          <w:color w:val="1C1E21"/>
          <w:sz w:val="24"/>
          <w:szCs w:val="24"/>
          <w:lang w:val="hr-HR"/>
        </w:rPr>
        <w:t>Lokruma</w:t>
      </w:r>
      <w:proofErr w:type="spellEnd"/>
      <w:r w:rsidR="001726D3">
        <w:rPr>
          <w:rFonts w:ascii="Times New Roman" w:hAnsi="Times New Roman" w:cs="Times New Roman"/>
          <w:color w:val="1C1E21"/>
          <w:sz w:val="24"/>
          <w:szCs w:val="24"/>
          <w:lang w:val="hr-HR"/>
        </w:rPr>
        <w:t xml:space="preserve"> </w:t>
      </w:r>
      <w:r w:rsidR="00613FB0" w:rsidRPr="00613FB0">
        <w:rPr>
          <w:rFonts w:ascii="Times New Roman" w:hAnsi="Times New Roman" w:cs="Times New Roman"/>
          <w:color w:val="1C1E21"/>
          <w:sz w:val="24"/>
          <w:szCs w:val="24"/>
          <w:lang w:val="hr-HR"/>
        </w:rPr>
        <w:t xml:space="preserve">dubrovački Senat donio </w:t>
      </w:r>
      <w:r w:rsidR="00613FB0">
        <w:rPr>
          <w:rFonts w:ascii="Times New Roman" w:hAnsi="Times New Roman" w:cs="Times New Roman"/>
          <w:color w:val="1C1E21"/>
          <w:sz w:val="24"/>
          <w:szCs w:val="24"/>
          <w:lang w:val="hr-HR"/>
        </w:rPr>
        <w:t xml:space="preserve">je 1534. godine. </w:t>
      </w:r>
      <w:r w:rsidR="00BE2CB7">
        <w:rPr>
          <w:rFonts w:ascii="Times New Roman" w:hAnsi="Times New Roman" w:cs="Times New Roman"/>
          <w:color w:val="1C1E21"/>
          <w:sz w:val="24"/>
          <w:szCs w:val="24"/>
          <w:lang w:val="hr-HR"/>
        </w:rPr>
        <w:t xml:space="preserve">Gradnja je s prekidima trajala do 1586. godine i nikada nije dovršena jer su Dubrovčani u međuvremenu shvatili da bi mogao poslužiti kao neprijateljsko uporište. </w:t>
      </w:r>
      <w:r w:rsidR="00B558F6">
        <w:rPr>
          <w:rFonts w:ascii="Times New Roman" w:hAnsi="Times New Roman" w:cs="Times New Roman"/>
          <w:color w:val="1C1E21"/>
          <w:sz w:val="24"/>
          <w:szCs w:val="24"/>
          <w:lang w:val="hr-HR"/>
        </w:rPr>
        <w:t>Sredinom 17. stoljeća kamen iz l</w:t>
      </w:r>
      <w:r w:rsidR="00BE2CB7">
        <w:rPr>
          <w:rFonts w:ascii="Times New Roman" w:hAnsi="Times New Roman" w:cs="Times New Roman"/>
          <w:color w:val="1C1E21"/>
          <w:sz w:val="24"/>
          <w:szCs w:val="24"/>
          <w:lang w:val="hr-HR"/>
        </w:rPr>
        <w:t xml:space="preserve">azareta korišten je za gradnju gradskih zidina, a na njegovom području </w:t>
      </w:r>
      <w:r w:rsidR="005E590E">
        <w:rPr>
          <w:rFonts w:ascii="Times New Roman" w:hAnsi="Times New Roman" w:cs="Times New Roman"/>
          <w:color w:val="1C1E21"/>
          <w:sz w:val="24"/>
          <w:szCs w:val="24"/>
          <w:lang w:val="hr-HR"/>
        </w:rPr>
        <w:t>benedi</w:t>
      </w:r>
      <w:r w:rsidR="00BE2CB7">
        <w:rPr>
          <w:rFonts w:ascii="Times New Roman" w:hAnsi="Times New Roman" w:cs="Times New Roman"/>
          <w:color w:val="1C1E21"/>
          <w:sz w:val="24"/>
          <w:szCs w:val="24"/>
          <w:lang w:val="hr-HR"/>
        </w:rPr>
        <w:t>ktinci su podigli maslinik</w:t>
      </w:r>
      <w:r w:rsidR="005E590E">
        <w:rPr>
          <w:rFonts w:ascii="Times New Roman" w:hAnsi="Times New Roman" w:cs="Times New Roman"/>
          <w:color w:val="1C1E21"/>
          <w:sz w:val="24"/>
          <w:szCs w:val="24"/>
          <w:lang w:val="hr-HR"/>
        </w:rPr>
        <w:t xml:space="preserve">. </w:t>
      </w:r>
      <w:r w:rsidR="00B52D11" w:rsidRPr="00EE01D0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 xml:space="preserve">Obilazak </w:t>
      </w:r>
      <w:r w:rsidR="005C465A" w:rsidRPr="00EE01D0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 xml:space="preserve">Lazareta </w:t>
      </w:r>
      <w:r w:rsidR="00AB6C84" w:rsidRPr="00EE01D0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>vodit će</w:t>
      </w:r>
      <w:r w:rsidR="004C25BF" w:rsidRPr="00EE01D0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 xml:space="preserve"> </w:t>
      </w:r>
      <w:r w:rsidR="00B52D11" w:rsidRPr="00EE01D0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>viša</w:t>
      </w:r>
      <w:r w:rsidR="00C1025C" w:rsidRPr="00EE01D0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 xml:space="preserve"> </w:t>
      </w:r>
      <w:proofErr w:type="spellStart"/>
      <w:r w:rsidR="00C1025C" w:rsidRPr="00EE01D0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>kustosic</w:t>
      </w:r>
      <w:r w:rsidR="00B52D11" w:rsidRPr="00EE01D0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>a</w:t>
      </w:r>
      <w:proofErr w:type="spellEnd"/>
      <w:r w:rsidR="00C1025C" w:rsidRPr="00EE01D0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 xml:space="preserve"> Arheološkog </w:t>
      </w:r>
      <w:r w:rsidR="00EE01D0" w:rsidRPr="00EE01D0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 xml:space="preserve">muzeja Ivona </w:t>
      </w:r>
      <w:proofErr w:type="spellStart"/>
      <w:r w:rsidR="00EE01D0" w:rsidRPr="00EE01D0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>Michl</w:t>
      </w:r>
      <w:proofErr w:type="spellEnd"/>
      <w:r w:rsidR="00AB6C84" w:rsidRPr="00EE01D0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 xml:space="preserve"> </w:t>
      </w:r>
      <w:r w:rsidR="00C864D1" w:rsidRPr="00EE01D0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>koja će posjetitelje</w:t>
      </w:r>
      <w:r w:rsidR="00564301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>,</w:t>
      </w:r>
      <w:r w:rsidR="00C864D1" w:rsidRPr="00EE01D0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 xml:space="preserve"> zajedno s </w:t>
      </w:r>
      <w:r w:rsidR="00B52D11" w:rsidRPr="00EE01D0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>djelatnici</w:t>
      </w:r>
      <w:r w:rsidR="00C864D1" w:rsidRPr="00EE01D0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 xml:space="preserve">ma stručne službe JU Rezervata </w:t>
      </w:r>
      <w:proofErr w:type="spellStart"/>
      <w:r w:rsidR="00B52D11" w:rsidRPr="00EE01D0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>Lokrum</w:t>
      </w:r>
      <w:proofErr w:type="spellEnd"/>
      <w:r w:rsidR="00564301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>,</w:t>
      </w:r>
      <w:r w:rsidR="005C465A" w:rsidRPr="00EE01D0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 xml:space="preserve"> </w:t>
      </w:r>
      <w:r w:rsidR="00C864D1" w:rsidRPr="00EE01D0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 xml:space="preserve">provesti i kroz </w:t>
      </w:r>
      <w:r w:rsidR="000A352C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>kompleks benediktinskog</w:t>
      </w:r>
      <w:r w:rsidR="00EE01D0" w:rsidRPr="00EE01D0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 xml:space="preserve"> samostan</w:t>
      </w:r>
      <w:r w:rsidR="000A352C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>a</w:t>
      </w:r>
      <w:r w:rsidR="00EE01D0" w:rsidRPr="00EE01D0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  <w:lang w:val="hr-HR"/>
        </w:rPr>
        <w:t>.</w:t>
      </w:r>
    </w:p>
    <w:p w:rsidR="00B52D11" w:rsidRPr="00EE01D0" w:rsidRDefault="00AB6C84" w:rsidP="00EE01D0">
      <w:pPr>
        <w:pStyle w:val="StandardWeb"/>
        <w:shd w:val="clear" w:color="auto" w:fill="FFFFFF"/>
        <w:spacing w:before="0" w:beforeAutospacing="0" w:after="90" w:afterAutospacing="0" w:line="360" w:lineRule="auto"/>
        <w:jc w:val="both"/>
        <w:rPr>
          <w:color w:val="1D2129"/>
          <w:shd w:val="clear" w:color="auto" w:fill="FFFFFF"/>
          <w:lang w:val="hr-HR"/>
        </w:rPr>
      </w:pPr>
      <w:r w:rsidRPr="00EE01D0">
        <w:rPr>
          <w:color w:val="1D2129"/>
          <w:shd w:val="clear" w:color="auto" w:fill="FFFFFF"/>
          <w:lang w:val="hr-HR"/>
        </w:rPr>
        <w:t xml:space="preserve">Molimo sve posjetitelje </w:t>
      </w:r>
      <w:r w:rsidR="00EE01D0" w:rsidRPr="00EE01D0">
        <w:rPr>
          <w:color w:val="1D2129"/>
          <w:shd w:val="clear" w:color="auto" w:fill="FFFFFF"/>
          <w:lang w:val="hr-HR"/>
        </w:rPr>
        <w:t xml:space="preserve">da i na ovom događanju ostanu odgovorni i pridržavaju se preporučenih </w:t>
      </w:r>
      <w:r w:rsidR="001726D3">
        <w:rPr>
          <w:color w:val="1D2129"/>
          <w:shd w:val="clear" w:color="auto" w:fill="FFFFFF"/>
          <w:lang w:val="hr-HR"/>
        </w:rPr>
        <w:t xml:space="preserve">epidemioloških </w:t>
      </w:r>
      <w:r w:rsidR="00EE01D0" w:rsidRPr="00EE01D0">
        <w:rPr>
          <w:color w:val="1D2129"/>
          <w:shd w:val="clear" w:color="auto" w:fill="FFFFFF"/>
          <w:lang w:val="hr-HR"/>
        </w:rPr>
        <w:t>mjera</w:t>
      </w:r>
      <w:r w:rsidR="001726D3">
        <w:rPr>
          <w:color w:val="1D2129"/>
          <w:shd w:val="clear" w:color="auto" w:fill="FFFFFF"/>
          <w:lang w:val="hr-HR"/>
        </w:rPr>
        <w:t>,</w:t>
      </w:r>
      <w:r w:rsidR="00EE01D0" w:rsidRPr="00EE01D0">
        <w:rPr>
          <w:color w:val="1D2129"/>
          <w:shd w:val="clear" w:color="auto" w:fill="FFFFFF"/>
          <w:lang w:val="hr-HR"/>
        </w:rPr>
        <w:t xml:space="preserve"> održavajući fizički razmak te da </w:t>
      </w:r>
      <w:r w:rsidR="005E590E">
        <w:rPr>
          <w:color w:val="1D2129"/>
          <w:shd w:val="clear" w:color="auto" w:fill="FFFFFF"/>
          <w:lang w:val="hr-HR"/>
        </w:rPr>
        <w:t>ponesu</w:t>
      </w:r>
      <w:r w:rsidR="001726D3">
        <w:rPr>
          <w:color w:val="1D2129"/>
          <w:shd w:val="clear" w:color="auto" w:fill="FFFFFF"/>
          <w:lang w:val="hr-HR"/>
        </w:rPr>
        <w:t xml:space="preserve"> n</w:t>
      </w:r>
      <w:r w:rsidR="00C864D1" w:rsidRPr="00EE01D0">
        <w:rPr>
          <w:color w:val="1D2129"/>
          <w:shd w:val="clear" w:color="auto" w:fill="FFFFFF"/>
          <w:lang w:val="hr-HR"/>
        </w:rPr>
        <w:t>eko osvj</w:t>
      </w:r>
      <w:r w:rsidR="00EE01D0" w:rsidRPr="00EE01D0">
        <w:rPr>
          <w:color w:val="1D2129"/>
          <w:shd w:val="clear" w:color="auto" w:fill="FFFFFF"/>
          <w:lang w:val="hr-HR"/>
        </w:rPr>
        <w:t xml:space="preserve">eženje </w:t>
      </w:r>
      <w:r w:rsidR="00613FB0">
        <w:rPr>
          <w:color w:val="1D2129"/>
          <w:shd w:val="clear" w:color="auto" w:fill="FFFFFF"/>
          <w:lang w:val="hr-HR"/>
        </w:rPr>
        <w:t xml:space="preserve">i </w:t>
      </w:r>
      <w:r w:rsidR="00564301">
        <w:rPr>
          <w:color w:val="1D2129"/>
          <w:shd w:val="clear" w:color="auto" w:fill="FFFFFF"/>
          <w:lang w:val="hr-HR"/>
        </w:rPr>
        <w:t>prikladnu obuću i odjeću.</w:t>
      </w:r>
      <w:r w:rsidR="00C864D1" w:rsidRPr="00EE01D0">
        <w:rPr>
          <w:color w:val="1D2129"/>
          <w:shd w:val="clear" w:color="auto" w:fill="FFFFFF"/>
          <w:lang w:val="hr-HR"/>
        </w:rPr>
        <w:t xml:space="preserve"> </w:t>
      </w:r>
      <w:r w:rsidR="00C864D1" w:rsidRPr="00EE01D0">
        <w:rPr>
          <w:color w:val="1C1E21"/>
          <w:lang w:val="hr-HR"/>
        </w:rPr>
        <w:t xml:space="preserve">Cijeli program je besplatan, </w:t>
      </w:r>
      <w:r w:rsidR="00564301">
        <w:rPr>
          <w:color w:val="1C1E21"/>
          <w:lang w:val="hr-HR"/>
        </w:rPr>
        <w:t xml:space="preserve">a </w:t>
      </w:r>
      <w:r w:rsidR="00C864D1" w:rsidRPr="00EE01D0">
        <w:rPr>
          <w:color w:val="1C1E21"/>
          <w:lang w:val="hr-HR"/>
        </w:rPr>
        <w:t xml:space="preserve">povratak </w:t>
      </w:r>
      <w:r w:rsidR="00EE01D0" w:rsidRPr="00EE01D0">
        <w:rPr>
          <w:color w:val="1C1E21"/>
          <w:lang w:val="hr-HR"/>
        </w:rPr>
        <w:t xml:space="preserve">s otoka </w:t>
      </w:r>
      <w:r w:rsidR="00613FB0" w:rsidRPr="00EE01D0">
        <w:rPr>
          <w:color w:val="1C1E21"/>
          <w:lang w:val="hr-HR"/>
        </w:rPr>
        <w:t>predviđen</w:t>
      </w:r>
      <w:r w:rsidR="00564301">
        <w:rPr>
          <w:color w:val="1C1E21"/>
          <w:lang w:val="hr-HR"/>
        </w:rPr>
        <w:t xml:space="preserve"> je</w:t>
      </w:r>
      <w:r w:rsidR="00613FB0" w:rsidRPr="00EE01D0">
        <w:rPr>
          <w:color w:val="1C1E21"/>
          <w:lang w:val="hr-HR"/>
        </w:rPr>
        <w:t xml:space="preserve"> </w:t>
      </w:r>
      <w:r w:rsidR="00EE01D0" w:rsidRPr="00EE01D0">
        <w:rPr>
          <w:color w:val="1C1E21"/>
          <w:lang w:val="hr-HR"/>
        </w:rPr>
        <w:t xml:space="preserve">u </w:t>
      </w:r>
      <w:r w:rsidR="00C864D1" w:rsidRPr="00EE01D0">
        <w:rPr>
          <w:color w:val="1C1E21"/>
          <w:lang w:val="hr-HR"/>
        </w:rPr>
        <w:t>11:15.</w:t>
      </w:r>
      <w:r w:rsidR="00EE01D0" w:rsidRPr="00EE01D0">
        <w:rPr>
          <w:color w:val="1D2129"/>
          <w:shd w:val="clear" w:color="auto" w:fill="FFFFFF"/>
          <w:lang w:val="hr-HR"/>
        </w:rPr>
        <w:t xml:space="preserve"> </w:t>
      </w:r>
      <w:r w:rsidR="00A26FAD" w:rsidRPr="00A26FAD">
        <w:rPr>
          <w:color w:val="1D2129"/>
          <w:shd w:val="clear" w:color="auto" w:fill="FFFFFF"/>
          <w:lang w:val="hr-HR"/>
        </w:rPr>
        <w:t>Tijekom vožnje</w:t>
      </w:r>
      <w:r w:rsidR="00A26FAD">
        <w:rPr>
          <w:color w:val="1D2129"/>
          <w:shd w:val="clear" w:color="auto" w:fill="FFFFFF"/>
          <w:lang w:val="hr-HR"/>
        </w:rPr>
        <w:t xml:space="preserve"> brodom obvezno je nošenje zašt</w:t>
      </w:r>
      <w:r w:rsidR="00A26FAD" w:rsidRPr="00A26FAD">
        <w:rPr>
          <w:color w:val="1D2129"/>
          <w:shd w:val="clear" w:color="auto" w:fill="FFFFFF"/>
          <w:lang w:val="hr-HR"/>
        </w:rPr>
        <w:t xml:space="preserve">itne maske. </w:t>
      </w:r>
      <w:r w:rsidRPr="00EE01D0">
        <w:rPr>
          <w:color w:val="1D2129"/>
          <w:shd w:val="clear" w:color="auto" w:fill="FFFFFF"/>
          <w:lang w:val="hr-HR"/>
        </w:rPr>
        <w:t>U slučaju loših vremen</w:t>
      </w:r>
      <w:r w:rsidR="00EE01D0" w:rsidRPr="00EE01D0">
        <w:rPr>
          <w:color w:val="1D2129"/>
          <w:shd w:val="clear" w:color="auto" w:fill="FFFFFF"/>
          <w:lang w:val="hr-HR"/>
        </w:rPr>
        <w:t xml:space="preserve">skih uvjeta, obilazak </w:t>
      </w:r>
      <w:r w:rsidR="001726D3">
        <w:rPr>
          <w:color w:val="1D2129"/>
          <w:shd w:val="clear" w:color="auto" w:fill="FFFFFF"/>
          <w:lang w:val="hr-HR"/>
        </w:rPr>
        <w:t>će biti odgođen</w:t>
      </w:r>
      <w:r w:rsidR="00EE01D0" w:rsidRPr="00EE01D0">
        <w:rPr>
          <w:color w:val="1D2129"/>
          <w:shd w:val="clear" w:color="auto" w:fill="FFFFFF"/>
          <w:lang w:val="hr-HR"/>
        </w:rPr>
        <w:t>.</w:t>
      </w:r>
    </w:p>
    <w:p w:rsidR="0085380F" w:rsidRPr="00EE01D0" w:rsidRDefault="00B2667B" w:rsidP="00EE01D0">
      <w:pPr>
        <w:pStyle w:val="StandardWeb"/>
        <w:shd w:val="clear" w:color="auto" w:fill="FFFFFF"/>
        <w:spacing w:before="90" w:beforeAutospacing="0" w:after="90" w:afterAutospacing="0" w:line="360" w:lineRule="auto"/>
        <w:jc w:val="both"/>
        <w:rPr>
          <w:color w:val="1C1E21"/>
          <w:lang w:val="hr-HR"/>
        </w:rPr>
      </w:pPr>
      <w:r>
        <w:rPr>
          <w:color w:val="1D2129"/>
          <w:shd w:val="clear" w:color="auto" w:fill="FFFFFF"/>
          <w:lang w:val="hr-HR"/>
        </w:rPr>
        <w:t>Program</w:t>
      </w:r>
      <w:bookmarkStart w:id="0" w:name="_GoBack"/>
      <w:bookmarkEnd w:id="0"/>
      <w:r w:rsidR="0085380F" w:rsidRPr="00EE01D0">
        <w:rPr>
          <w:color w:val="1D2129"/>
          <w:shd w:val="clear" w:color="auto" w:fill="FFFFFF"/>
          <w:lang w:val="hr-HR"/>
        </w:rPr>
        <w:t xml:space="preserve"> Javne ustanove Rezervat </w:t>
      </w:r>
      <w:proofErr w:type="spellStart"/>
      <w:r w:rsidR="0085380F" w:rsidRPr="00EE01D0">
        <w:rPr>
          <w:color w:val="1D2129"/>
          <w:shd w:val="clear" w:color="auto" w:fill="FFFFFF"/>
          <w:lang w:val="hr-HR"/>
        </w:rPr>
        <w:t>Lokrum</w:t>
      </w:r>
      <w:proofErr w:type="spellEnd"/>
      <w:r w:rsidR="0085380F" w:rsidRPr="00EE01D0">
        <w:rPr>
          <w:color w:val="1D2129"/>
          <w:shd w:val="clear" w:color="auto" w:fill="FFFFFF"/>
          <w:lang w:val="hr-HR"/>
        </w:rPr>
        <w:t xml:space="preserve"> i Dubrovačkih muzeja održava se u sklopu projekta "Kultura u điru", a partneri su Grad Dubrovnik, Turistička zajednica grada Dubrovnika, ustanove u kulturi te gradski kotari/mjesni odbori.</w:t>
      </w:r>
    </w:p>
    <w:p w:rsidR="00B02FF2" w:rsidRPr="00EE01D0" w:rsidRDefault="00B02FF2" w:rsidP="00EE01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B02FF2" w:rsidRPr="00EE01D0" w:rsidSect="00FA4C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DAD" w:rsidRDefault="00881DAD" w:rsidP="00E30C03">
      <w:pPr>
        <w:spacing w:after="0" w:line="240" w:lineRule="auto"/>
      </w:pPr>
      <w:r>
        <w:separator/>
      </w:r>
    </w:p>
  </w:endnote>
  <w:endnote w:type="continuationSeparator" w:id="0">
    <w:p w:rsidR="00881DAD" w:rsidRDefault="00881DAD" w:rsidP="00E3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DAD" w:rsidRDefault="00881DAD" w:rsidP="00E30C03">
      <w:pPr>
        <w:spacing w:after="0" w:line="240" w:lineRule="auto"/>
      </w:pPr>
      <w:r>
        <w:separator/>
      </w:r>
    </w:p>
  </w:footnote>
  <w:footnote w:type="continuationSeparator" w:id="0">
    <w:p w:rsidR="00881DAD" w:rsidRDefault="00881DAD" w:rsidP="00E3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C03" w:rsidRDefault="00E30C03">
    <w:pPr>
      <w:pStyle w:val="Zaglavlje"/>
    </w:pPr>
    <w:r>
      <w:rPr>
        <w:noProof/>
      </w:rPr>
      <w:drawing>
        <wp:inline distT="0" distB="0" distL="0" distR="0">
          <wp:extent cx="5760720" cy="323215"/>
          <wp:effectExtent l="0" t="0" r="0" b="635"/>
          <wp:docPr id="1" name="Picture 1" descr="dum_memo_za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m_memo_zawor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3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74EC"/>
    <w:multiLevelType w:val="hybridMultilevel"/>
    <w:tmpl w:val="478C19A4"/>
    <w:lvl w:ilvl="0" w:tplc="2C82C7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F304E"/>
    <w:multiLevelType w:val="multilevel"/>
    <w:tmpl w:val="C02C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04E12"/>
    <w:multiLevelType w:val="hybridMultilevel"/>
    <w:tmpl w:val="CB9A4800"/>
    <w:lvl w:ilvl="0" w:tplc="842628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46A91"/>
    <w:multiLevelType w:val="multilevel"/>
    <w:tmpl w:val="15BE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F52257"/>
    <w:multiLevelType w:val="multilevel"/>
    <w:tmpl w:val="5310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03"/>
    <w:rsid w:val="00035AF0"/>
    <w:rsid w:val="00056C7B"/>
    <w:rsid w:val="00083800"/>
    <w:rsid w:val="000A352C"/>
    <w:rsid w:val="000E0D64"/>
    <w:rsid w:val="00121640"/>
    <w:rsid w:val="00133D5B"/>
    <w:rsid w:val="00142A47"/>
    <w:rsid w:val="001726D3"/>
    <w:rsid w:val="00173CFC"/>
    <w:rsid w:val="001C45E1"/>
    <w:rsid w:val="001C7B49"/>
    <w:rsid w:val="001D28AF"/>
    <w:rsid w:val="00205097"/>
    <w:rsid w:val="00215BFD"/>
    <w:rsid w:val="00256D96"/>
    <w:rsid w:val="002744E6"/>
    <w:rsid w:val="002829A6"/>
    <w:rsid w:val="00296157"/>
    <w:rsid w:val="002B3802"/>
    <w:rsid w:val="002C6A46"/>
    <w:rsid w:val="003605EE"/>
    <w:rsid w:val="00363D08"/>
    <w:rsid w:val="00370691"/>
    <w:rsid w:val="003773C3"/>
    <w:rsid w:val="00414E3B"/>
    <w:rsid w:val="004423D3"/>
    <w:rsid w:val="004755B6"/>
    <w:rsid w:val="00497CDB"/>
    <w:rsid w:val="004A2499"/>
    <w:rsid w:val="004B4D81"/>
    <w:rsid w:val="004C25BF"/>
    <w:rsid w:val="004C2EBD"/>
    <w:rsid w:val="004E11D6"/>
    <w:rsid w:val="004E714A"/>
    <w:rsid w:val="0052425C"/>
    <w:rsid w:val="00527573"/>
    <w:rsid w:val="005440DB"/>
    <w:rsid w:val="0054745C"/>
    <w:rsid w:val="00563DEC"/>
    <w:rsid w:val="00564301"/>
    <w:rsid w:val="00576131"/>
    <w:rsid w:val="00580A64"/>
    <w:rsid w:val="005844B7"/>
    <w:rsid w:val="00591A01"/>
    <w:rsid w:val="00591F66"/>
    <w:rsid w:val="00593FFF"/>
    <w:rsid w:val="005B156E"/>
    <w:rsid w:val="005B2FD2"/>
    <w:rsid w:val="005C465A"/>
    <w:rsid w:val="005E590E"/>
    <w:rsid w:val="00603260"/>
    <w:rsid w:val="0060654D"/>
    <w:rsid w:val="00613FB0"/>
    <w:rsid w:val="00655DCB"/>
    <w:rsid w:val="006713DA"/>
    <w:rsid w:val="00675A77"/>
    <w:rsid w:val="00695439"/>
    <w:rsid w:val="006B4B52"/>
    <w:rsid w:val="006C232E"/>
    <w:rsid w:val="0070448B"/>
    <w:rsid w:val="00720D31"/>
    <w:rsid w:val="00720F2F"/>
    <w:rsid w:val="00740DE7"/>
    <w:rsid w:val="00764DFE"/>
    <w:rsid w:val="00781F0E"/>
    <w:rsid w:val="007B0624"/>
    <w:rsid w:val="007B1950"/>
    <w:rsid w:val="007F15D6"/>
    <w:rsid w:val="008215D9"/>
    <w:rsid w:val="0085380F"/>
    <w:rsid w:val="00865798"/>
    <w:rsid w:val="008758D0"/>
    <w:rsid w:val="00881DAD"/>
    <w:rsid w:val="008D5A31"/>
    <w:rsid w:val="008F520A"/>
    <w:rsid w:val="00915D9F"/>
    <w:rsid w:val="00916CD3"/>
    <w:rsid w:val="00931ED8"/>
    <w:rsid w:val="0097258A"/>
    <w:rsid w:val="0099447B"/>
    <w:rsid w:val="009C490A"/>
    <w:rsid w:val="009F1FEA"/>
    <w:rsid w:val="00A26FAD"/>
    <w:rsid w:val="00A41499"/>
    <w:rsid w:val="00A5336B"/>
    <w:rsid w:val="00A95475"/>
    <w:rsid w:val="00AB6C84"/>
    <w:rsid w:val="00AC34D1"/>
    <w:rsid w:val="00B02FF2"/>
    <w:rsid w:val="00B2667B"/>
    <w:rsid w:val="00B30582"/>
    <w:rsid w:val="00B374C2"/>
    <w:rsid w:val="00B52D11"/>
    <w:rsid w:val="00B533E6"/>
    <w:rsid w:val="00B54061"/>
    <w:rsid w:val="00B558F6"/>
    <w:rsid w:val="00BA6047"/>
    <w:rsid w:val="00BB6A9D"/>
    <w:rsid w:val="00BE2CB7"/>
    <w:rsid w:val="00C1025C"/>
    <w:rsid w:val="00C4740B"/>
    <w:rsid w:val="00C864D1"/>
    <w:rsid w:val="00C95600"/>
    <w:rsid w:val="00CC09CE"/>
    <w:rsid w:val="00CE7948"/>
    <w:rsid w:val="00D66AFC"/>
    <w:rsid w:val="00D84D02"/>
    <w:rsid w:val="00D9723A"/>
    <w:rsid w:val="00DB0EF9"/>
    <w:rsid w:val="00DB11D5"/>
    <w:rsid w:val="00DE4C72"/>
    <w:rsid w:val="00E06191"/>
    <w:rsid w:val="00E30C03"/>
    <w:rsid w:val="00E43C5C"/>
    <w:rsid w:val="00E57E48"/>
    <w:rsid w:val="00E62271"/>
    <w:rsid w:val="00E641E4"/>
    <w:rsid w:val="00E754FB"/>
    <w:rsid w:val="00E75F9F"/>
    <w:rsid w:val="00E838D3"/>
    <w:rsid w:val="00E9526B"/>
    <w:rsid w:val="00EA527C"/>
    <w:rsid w:val="00EE01D0"/>
    <w:rsid w:val="00EE649C"/>
    <w:rsid w:val="00EF2CC2"/>
    <w:rsid w:val="00EF34CC"/>
    <w:rsid w:val="00EF7A24"/>
    <w:rsid w:val="00F07A01"/>
    <w:rsid w:val="00F13FBF"/>
    <w:rsid w:val="00F3493A"/>
    <w:rsid w:val="00F57D75"/>
    <w:rsid w:val="00F63249"/>
    <w:rsid w:val="00F676B0"/>
    <w:rsid w:val="00F815DF"/>
    <w:rsid w:val="00F86F43"/>
    <w:rsid w:val="00F957AA"/>
    <w:rsid w:val="00FA4CEB"/>
    <w:rsid w:val="00FC2FC9"/>
    <w:rsid w:val="00FD3917"/>
    <w:rsid w:val="00FD429C"/>
    <w:rsid w:val="00FF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05B9"/>
  <w15:docId w15:val="{7FA9826D-DCA0-4459-862B-079A73F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BFD"/>
    <w:rPr>
      <w:lang w:val="en-US"/>
    </w:rPr>
  </w:style>
  <w:style w:type="paragraph" w:styleId="Naslov1">
    <w:name w:val="heading 1"/>
    <w:basedOn w:val="Normal"/>
    <w:link w:val="Naslov1Char"/>
    <w:uiPriority w:val="9"/>
    <w:qFormat/>
    <w:rsid w:val="00475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30C03"/>
  </w:style>
  <w:style w:type="paragraph" w:styleId="Podnoje">
    <w:name w:val="footer"/>
    <w:basedOn w:val="Normal"/>
    <w:link w:val="PodnojeChar"/>
    <w:uiPriority w:val="99"/>
    <w:unhideWhenUsed/>
    <w:rsid w:val="00E30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30C03"/>
  </w:style>
  <w:style w:type="paragraph" w:styleId="Tekstbalonia">
    <w:name w:val="Balloon Text"/>
    <w:basedOn w:val="Normal"/>
    <w:link w:val="TekstbaloniaChar"/>
    <w:uiPriority w:val="99"/>
    <w:semiHidden/>
    <w:unhideWhenUsed/>
    <w:rsid w:val="00E3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C0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55DCB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4755B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tandardWeb">
    <w:name w:val="Normal (Web)"/>
    <w:basedOn w:val="Normal"/>
    <w:uiPriority w:val="99"/>
    <w:semiHidden/>
    <w:unhideWhenUsed/>
    <w:rsid w:val="00E7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korisnik</cp:lastModifiedBy>
  <cp:revision>9</cp:revision>
  <cp:lastPrinted>2020-06-06T06:46:00Z</cp:lastPrinted>
  <dcterms:created xsi:type="dcterms:W3CDTF">2020-07-02T13:46:00Z</dcterms:created>
  <dcterms:modified xsi:type="dcterms:W3CDTF">2020-07-03T06:36:00Z</dcterms:modified>
</cp:coreProperties>
</file>