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8F" w:rsidRDefault="005B088F" w:rsidP="005B0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B088F" w:rsidRPr="00656391" w:rsidRDefault="00956C21" w:rsidP="005B08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Dubrovnik, 9</w:t>
      </w:r>
      <w:r w:rsidR="005B088F" w:rsidRPr="00656391">
        <w:rPr>
          <w:rFonts w:ascii="Times New Roman" w:hAnsi="Times New Roman" w:cs="Times New Roman"/>
          <w:sz w:val="24"/>
          <w:szCs w:val="24"/>
          <w:lang w:val="hr-HR"/>
        </w:rPr>
        <w:t>. ožujka 2023.</w:t>
      </w:r>
    </w:p>
    <w:p w:rsidR="002737B1" w:rsidRPr="00656391" w:rsidRDefault="005B088F" w:rsidP="005B0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6391">
        <w:rPr>
          <w:rFonts w:ascii="Times New Roman" w:hAnsi="Times New Roman" w:cs="Times New Roman"/>
          <w:sz w:val="24"/>
          <w:szCs w:val="24"/>
          <w:lang w:val="hr-HR"/>
        </w:rPr>
        <w:br/>
        <w:t>Na</w:t>
      </w:r>
      <w:r w:rsidR="00075DD1" w:rsidRPr="00656391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D01E0C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redavanje povodom 250. obljetnice smrti trgovca i diplomata </w:t>
      </w:r>
      <w:proofErr w:type="spellStart"/>
      <w:r w:rsidR="00D01E0C" w:rsidRPr="00656391">
        <w:rPr>
          <w:rFonts w:ascii="Times New Roman" w:hAnsi="Times New Roman" w:cs="Times New Roman"/>
          <w:sz w:val="24"/>
          <w:szCs w:val="24"/>
          <w:lang w:val="hr-HR"/>
        </w:rPr>
        <w:t>Trajana</w:t>
      </w:r>
      <w:proofErr w:type="spellEnd"/>
      <w:r w:rsidR="00D01E0C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Lalića</w:t>
      </w:r>
    </w:p>
    <w:p w:rsidR="00656391" w:rsidRPr="00656391" w:rsidRDefault="00656391" w:rsidP="005B08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75557" w:rsidRPr="00656391" w:rsidRDefault="00175557" w:rsidP="005B08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6391">
        <w:rPr>
          <w:rFonts w:ascii="Times New Roman" w:hAnsi="Times New Roman" w:cs="Times New Roman"/>
          <w:sz w:val="24"/>
          <w:szCs w:val="24"/>
          <w:lang w:val="hr-HR"/>
        </w:rPr>
        <w:t>Dubrovački muzeji u p</w:t>
      </w:r>
      <w:r w:rsidR="00075DD1" w:rsidRPr="00656391">
        <w:rPr>
          <w:rFonts w:ascii="Times New Roman" w:hAnsi="Times New Roman" w:cs="Times New Roman"/>
          <w:sz w:val="24"/>
          <w:szCs w:val="24"/>
          <w:lang w:val="hr-HR"/>
        </w:rPr>
        <w:t>onedjeljak, 13</w:t>
      </w:r>
      <w:r w:rsidRPr="00656391">
        <w:rPr>
          <w:rFonts w:ascii="Times New Roman" w:hAnsi="Times New Roman" w:cs="Times New Roman"/>
          <w:sz w:val="24"/>
          <w:szCs w:val="24"/>
          <w:lang w:val="hr-HR"/>
        </w:rPr>
        <w:t>. ožujka 2023. or</w:t>
      </w:r>
      <w:r w:rsidR="005B088F" w:rsidRPr="00656391">
        <w:rPr>
          <w:rFonts w:ascii="Times New Roman" w:hAnsi="Times New Roman" w:cs="Times New Roman"/>
          <w:sz w:val="24"/>
          <w:szCs w:val="24"/>
          <w:lang w:val="hr-HR"/>
        </w:rPr>
        <w:t>ganiziraju u Kneževu dvoru u 19</w:t>
      </w:r>
      <w:r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sati predavanje</w:t>
      </w:r>
      <w:r w:rsidR="005B088F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koje će, </w:t>
      </w:r>
      <w:r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povodom 250. obljetnice smrti trgovca i diplomata </w:t>
      </w:r>
      <w:proofErr w:type="spellStart"/>
      <w:r w:rsidRPr="00656391">
        <w:rPr>
          <w:rFonts w:ascii="Times New Roman" w:hAnsi="Times New Roman" w:cs="Times New Roman"/>
          <w:sz w:val="24"/>
          <w:szCs w:val="24"/>
          <w:lang w:val="hr-HR"/>
        </w:rPr>
        <w:t>Trajana</w:t>
      </w:r>
      <w:proofErr w:type="spellEnd"/>
      <w:r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Lalića</w:t>
      </w:r>
      <w:r w:rsidR="005B088F" w:rsidRPr="0065639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održati povjesničar umjetnosti Ivan Viđen. </w:t>
      </w:r>
    </w:p>
    <w:p w:rsidR="00656391" w:rsidRPr="00656391" w:rsidRDefault="00656391" w:rsidP="006563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Prije točno 250 godina, početkom ožujka 1773. godine, u Veneciji je umro Dubrovčanin Trajan Lalić. Ovaj je spretni trgovac, kao i mnogi njegovi sunarodnjaci tog vremena, život proveo van rodnoga grada, iako je s Gradom i njegovim interesima ostao trajno povezan. </w:t>
      </w:r>
      <w:r w:rsidR="00D01E0C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Osim vođenja obiteljskih </w:t>
      </w:r>
      <w:r w:rsidR="00615954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i drugih </w:t>
      </w:r>
      <w:r w:rsidR="00D01E0C" w:rsidRPr="00656391">
        <w:rPr>
          <w:rFonts w:ascii="Times New Roman" w:hAnsi="Times New Roman" w:cs="Times New Roman"/>
          <w:sz w:val="24"/>
          <w:szCs w:val="24"/>
          <w:lang w:val="hr-HR"/>
        </w:rPr>
        <w:t>trgovačkih poslova u gradu na lagunama</w:t>
      </w:r>
      <w:r w:rsidR="00414E05" w:rsidRPr="0065639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D01E0C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Lalić je desetljećima zastupao i diplomatske interese Dubrovačke Republike u Mlecima. </w:t>
      </w:r>
      <w:r w:rsidR="00615954" w:rsidRPr="00656391">
        <w:rPr>
          <w:rFonts w:ascii="Times New Roman" w:hAnsi="Times New Roman" w:cs="Times New Roman"/>
          <w:sz w:val="24"/>
          <w:szCs w:val="24"/>
          <w:lang w:val="hr-HR"/>
        </w:rPr>
        <w:t>Iako je u dubrovačkoj službi na najrazličitije načine bio oko pola stoljeća</w:t>
      </w:r>
      <w:r w:rsidR="00414E05" w:rsidRPr="0065639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15954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njegova je intervencija bila spasonosna za Republiku prilikom prijeteće nestašice žita 1763. godine. </w:t>
      </w:r>
      <w:r w:rsidR="00F6296E" w:rsidRPr="00656391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615954" w:rsidRPr="00656391">
        <w:rPr>
          <w:rFonts w:ascii="Times New Roman" w:hAnsi="Times New Roman" w:cs="Times New Roman"/>
          <w:sz w:val="24"/>
          <w:szCs w:val="24"/>
          <w:lang w:val="hr-HR"/>
        </w:rPr>
        <w:t>ada</w:t>
      </w:r>
      <w:r w:rsidR="00F6296E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="00615954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na molbu Senata uspio isposlovati izvoz velike količine žita s teritorija Mletačke Republike i time od velike pogibelji spasio dubrovački puk. Senat je stoga već iduće godine u žitnome uredu Kneževa dvora dao podignuti spomen-ploču koja podsjeća na taj spasonosni događaj. Dodatno, </w:t>
      </w:r>
      <w:r w:rsidR="00EA0D66" w:rsidRPr="00656391">
        <w:rPr>
          <w:rFonts w:ascii="Times New Roman" w:hAnsi="Times New Roman" w:cs="Times New Roman"/>
          <w:sz w:val="24"/>
          <w:szCs w:val="24"/>
          <w:lang w:val="hr-HR"/>
        </w:rPr>
        <w:t>postigao</w:t>
      </w:r>
      <w:r w:rsidR="0025790A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je i</w:t>
      </w:r>
      <w:r w:rsidR="00615954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da vlasti Mletačke Republike napokon </w:t>
      </w:r>
      <w:r w:rsidR="00EA0D66" w:rsidRPr="00656391">
        <w:rPr>
          <w:rFonts w:ascii="Times New Roman" w:hAnsi="Times New Roman" w:cs="Times New Roman"/>
          <w:sz w:val="24"/>
          <w:szCs w:val="24"/>
          <w:lang w:val="hr-HR"/>
        </w:rPr>
        <w:t>priznaju</w:t>
      </w:r>
      <w:r w:rsidR="00615954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 naslov Repu</w:t>
      </w:r>
      <w:r w:rsidR="005B088F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blike, </w:t>
      </w:r>
      <w:r w:rsidR="00615954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a ne komune, </w:t>
      </w:r>
      <w:r w:rsidR="00EA0D66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što predstavlja veliko postignuće budući da su to </w:t>
      </w:r>
      <w:r w:rsidR="00615954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stoljećima </w:t>
      </w:r>
      <w:r w:rsidR="00EA0D66" w:rsidRPr="00656391">
        <w:rPr>
          <w:rFonts w:ascii="Times New Roman" w:hAnsi="Times New Roman" w:cs="Times New Roman"/>
          <w:sz w:val="24"/>
          <w:szCs w:val="24"/>
          <w:lang w:val="hr-HR"/>
        </w:rPr>
        <w:t>odbijali učiniti</w:t>
      </w:r>
      <w:r w:rsidR="00F6296E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45C5F">
        <w:rPr>
          <w:rFonts w:ascii="Times New Roman" w:hAnsi="Times New Roman" w:cs="Times New Roman"/>
          <w:sz w:val="24"/>
          <w:szCs w:val="24"/>
          <w:lang w:val="hr-HR"/>
        </w:rPr>
        <w:t>Koliko je Lalić značio dubrovačkim vlastima dovoljno svjedoči činjenica da mu je spomen-ploča</w:t>
      </w:r>
      <w:r w:rsidR="00877653">
        <w:rPr>
          <w:rFonts w:ascii="Times New Roman" w:hAnsi="Times New Roman" w:cs="Times New Roman"/>
          <w:sz w:val="24"/>
          <w:szCs w:val="24"/>
          <w:lang w:val="hr-HR"/>
        </w:rPr>
        <w:t xml:space="preserve"> podignuta još za života</w:t>
      </w:r>
      <w:r w:rsidR="00045C5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5790A" w:rsidRPr="00656391" w:rsidRDefault="0025790A" w:rsidP="005B08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737B1" w:rsidRPr="00656391" w:rsidRDefault="0025790A" w:rsidP="0025790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56391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predavaču:  </w:t>
      </w:r>
      <w:r w:rsidR="002737B1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Ivan Viđen povjesničar je umjetnosti i arheolog koji se bavi temama iz kulturne povijesti Dubrovnika i </w:t>
      </w:r>
      <w:r w:rsidR="00414E05" w:rsidRPr="00656391">
        <w:rPr>
          <w:rFonts w:ascii="Times New Roman" w:hAnsi="Times New Roman" w:cs="Times New Roman"/>
          <w:sz w:val="24"/>
          <w:szCs w:val="24"/>
          <w:lang w:val="hr-HR"/>
        </w:rPr>
        <w:t>poviješću zaštite dubrovačkih sp</w:t>
      </w:r>
      <w:bookmarkStart w:id="0" w:name="_GoBack"/>
      <w:bookmarkEnd w:id="0"/>
      <w:r w:rsidR="00414E05"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omenika. Samostalni je istraživač koji živi i radi u Dubrovniku, a </w:t>
      </w:r>
      <w:r w:rsidRPr="00656391">
        <w:rPr>
          <w:rFonts w:ascii="Times New Roman" w:hAnsi="Times New Roman" w:cs="Times New Roman"/>
          <w:sz w:val="24"/>
          <w:szCs w:val="24"/>
          <w:lang w:val="hr-HR"/>
        </w:rPr>
        <w:t xml:space="preserve">s Dubrovačkim muzejima surađuje na </w:t>
      </w:r>
      <w:r w:rsidR="005B088F" w:rsidRPr="00656391">
        <w:rPr>
          <w:rFonts w:ascii="Times New Roman" w:hAnsi="Times New Roman" w:cs="Times New Roman"/>
          <w:sz w:val="24"/>
          <w:szCs w:val="24"/>
          <w:lang w:val="hr-HR"/>
        </w:rPr>
        <w:t>brojnim projektima</w:t>
      </w:r>
      <w:r w:rsidR="00414E05" w:rsidRPr="0065639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2737B1" w:rsidRPr="006563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1F" w:rsidRDefault="00BD241F" w:rsidP="005B088F">
      <w:pPr>
        <w:spacing w:after="0" w:line="240" w:lineRule="auto"/>
      </w:pPr>
      <w:r>
        <w:separator/>
      </w:r>
    </w:p>
  </w:endnote>
  <w:endnote w:type="continuationSeparator" w:id="0">
    <w:p w:rsidR="00BD241F" w:rsidRDefault="00BD241F" w:rsidP="005B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1F" w:rsidRDefault="00BD241F" w:rsidP="005B088F">
      <w:pPr>
        <w:spacing w:after="0" w:line="240" w:lineRule="auto"/>
      </w:pPr>
      <w:r>
        <w:separator/>
      </w:r>
    </w:p>
  </w:footnote>
  <w:footnote w:type="continuationSeparator" w:id="0">
    <w:p w:rsidR="00BD241F" w:rsidRDefault="00BD241F" w:rsidP="005B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8F" w:rsidRPr="005B088F" w:rsidRDefault="005B088F" w:rsidP="005B088F">
    <w:pPr>
      <w:pStyle w:val="Zaglavlje"/>
    </w:pPr>
    <w:r>
      <w:rPr>
        <w:noProof/>
      </w:rPr>
      <w:drawing>
        <wp:inline distT="0" distB="0" distL="0" distR="0">
          <wp:extent cx="5751576" cy="2926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ze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0C"/>
    <w:rsid w:val="000111BE"/>
    <w:rsid w:val="00045C5F"/>
    <w:rsid w:val="00075DD1"/>
    <w:rsid w:val="00114C1E"/>
    <w:rsid w:val="001172E6"/>
    <w:rsid w:val="00175557"/>
    <w:rsid w:val="0025790A"/>
    <w:rsid w:val="002737B1"/>
    <w:rsid w:val="002F066B"/>
    <w:rsid w:val="002F7645"/>
    <w:rsid w:val="00374D95"/>
    <w:rsid w:val="00414E05"/>
    <w:rsid w:val="005B088F"/>
    <w:rsid w:val="00615954"/>
    <w:rsid w:val="006477DF"/>
    <w:rsid w:val="00654BA9"/>
    <w:rsid w:val="00656391"/>
    <w:rsid w:val="007A044B"/>
    <w:rsid w:val="00877653"/>
    <w:rsid w:val="00956C21"/>
    <w:rsid w:val="00BD241F"/>
    <w:rsid w:val="00D01E0C"/>
    <w:rsid w:val="00E53A3C"/>
    <w:rsid w:val="00EA0D66"/>
    <w:rsid w:val="00F22927"/>
    <w:rsid w:val="00F6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EA99E"/>
  <w15:docId w15:val="{EC0CC8D0-C7BE-4240-B722-CBB9E3A7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08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088F"/>
  </w:style>
  <w:style w:type="paragraph" w:styleId="Podnoje">
    <w:name w:val="footer"/>
    <w:basedOn w:val="Normal"/>
    <w:link w:val="PodnojeChar"/>
    <w:uiPriority w:val="99"/>
    <w:unhideWhenUsed/>
    <w:rsid w:val="005B08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korisnik</cp:lastModifiedBy>
  <cp:revision>3</cp:revision>
  <dcterms:created xsi:type="dcterms:W3CDTF">2023-03-07T07:26:00Z</dcterms:created>
  <dcterms:modified xsi:type="dcterms:W3CDTF">2023-03-09T09:01:00Z</dcterms:modified>
</cp:coreProperties>
</file>