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08" w:rsidRPr="004D0B08" w:rsidRDefault="004D0B08" w:rsidP="004D0B08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bCs/>
          <w:color w:val="000000"/>
          <w:sz w:val="26"/>
          <w:szCs w:val="26"/>
          <w:lang w:eastAsia="hr-HR"/>
        </w:rPr>
        <w:t>ACCESS TO INFORMATION REQUEST FORM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479"/>
        <w:gridCol w:w="2467"/>
        <w:gridCol w:w="2474"/>
      </w:tblGrid>
      <w:tr w:rsidR="004D0B08" w:rsidRPr="004D0B08" w:rsidTr="0025398F">
        <w:trPr>
          <w:trHeight w:val="621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Applicant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(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name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surname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/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name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address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/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telephone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/ or e-mail)</w:t>
            </w:r>
          </w:p>
        </w:tc>
      </w:tr>
      <w:tr w:rsidR="004D0B08" w:rsidRPr="004D0B08" w:rsidTr="0025398F">
        <w:trPr>
          <w:trHeight w:val="420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D0B08" w:rsidRPr="004D0B08" w:rsidTr="0025398F">
        <w:trPr>
          <w:trHeight w:val="414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D0B08" w:rsidRPr="004D0B08" w:rsidTr="0025398F">
        <w:trPr>
          <w:trHeight w:val="70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Name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public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authorities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/ office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address</w:t>
            </w:r>
            <w:bookmarkStart w:id="0" w:name="_GoBack"/>
            <w:bookmarkEnd w:id="0"/>
            <w:proofErr w:type="spellEnd"/>
          </w:p>
        </w:tc>
      </w:tr>
      <w:tr w:rsidR="004D0B08" w:rsidRPr="004D0B08" w:rsidTr="0025398F">
        <w:trPr>
          <w:trHeight w:val="420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4001C" w:rsidRPr="004D0B08" w:rsidRDefault="0044001C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D0B08" w:rsidRPr="004D0B08" w:rsidTr="0025398F">
        <w:trPr>
          <w:trHeight w:val="414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D0B08" w:rsidRPr="004D0B08" w:rsidTr="0025398F">
        <w:trPr>
          <w:trHeight w:val="692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information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that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is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requested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D0B08" w:rsidRPr="004D0B08" w:rsidTr="0025398F">
        <w:trPr>
          <w:trHeight w:val="43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D0B08" w:rsidRPr="004D0B08" w:rsidTr="0025398F">
        <w:trPr>
          <w:trHeight w:val="40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D0B08" w:rsidRPr="004D0B08" w:rsidTr="0025398F">
        <w:trPr>
          <w:trHeight w:val="70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manner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access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to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information</w:t>
            </w:r>
            <w:proofErr w:type="spellEnd"/>
            <w:r w:rsidRPr="004D0B0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Pr="004D0B0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hr-HR"/>
              </w:rPr>
              <w:t>(</w:t>
            </w:r>
            <w:proofErr w:type="spellStart"/>
            <w:r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hr-HR"/>
              </w:rPr>
              <w:t>mark</w:t>
            </w:r>
            <w:proofErr w:type="spellEnd"/>
            <w:r w:rsidRPr="004D0B0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4D0B08" w:rsidRPr="004D0B08" w:rsidTr="0025398F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B08" w:rsidRPr="004D0B08" w:rsidRDefault="004D0B08" w:rsidP="004D0B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4D0B08">
              <w:rPr>
                <w:rFonts w:ascii="Cambria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4D0B0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direct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access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to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information</w:t>
            </w:r>
            <w:proofErr w:type="spellEnd"/>
          </w:p>
          <w:p w:rsidR="004D0B08" w:rsidRPr="004D0B08" w:rsidRDefault="004D0B08" w:rsidP="004D0B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4D0B08">
              <w:rPr>
                <w:rFonts w:ascii="Cambria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4D0B0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access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to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information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writing</w:t>
            </w:r>
            <w:proofErr w:type="spellEnd"/>
          </w:p>
          <w:p w:rsidR="004D0B08" w:rsidRPr="004D0B08" w:rsidRDefault="004D0B08" w:rsidP="004D0B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4D0B08">
              <w:rPr>
                <w:rFonts w:ascii="Cambria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4D0B0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access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to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documents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and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making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copies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documents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containing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requested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information</w:t>
            </w:r>
            <w:proofErr w:type="spellEnd"/>
          </w:p>
          <w:p w:rsidR="004D0B08" w:rsidRPr="004D0B08" w:rsidRDefault="004D0B08" w:rsidP="004D0B08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4D0B08">
              <w:rPr>
                <w:rFonts w:ascii="Cambria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4D0B0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supply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copies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of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documents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containing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the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requested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information</w:t>
            </w:r>
            <w:proofErr w:type="spellEnd"/>
          </w:p>
          <w:p w:rsidR="004D0B08" w:rsidRPr="004D0B08" w:rsidRDefault="004D0B08" w:rsidP="004D0B08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</w:pPr>
            <w:r w:rsidRPr="004D0B08">
              <w:rPr>
                <w:rFonts w:ascii="Cambria" w:eastAsia="MS Mincho" w:hAnsi="MS Mincho" w:cs="MS Mincho"/>
                <w:color w:val="000000"/>
                <w:sz w:val="24"/>
                <w:szCs w:val="24"/>
                <w:lang w:eastAsia="hr-HR"/>
              </w:rPr>
              <w:t>☐</w:t>
            </w:r>
            <w:r w:rsidRPr="004D0B0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some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other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way (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electronically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or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otherwise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) </w:t>
            </w:r>
            <w:r w:rsidRPr="004D0B0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 xml:space="preserve"> ______________________________________________________</w:t>
            </w:r>
          </w:p>
        </w:tc>
      </w:tr>
    </w:tbl>
    <w:p w:rsidR="004D0B08" w:rsidRPr="004D0B08" w:rsidRDefault="004D0B08" w:rsidP="004D0B08">
      <w:pPr>
        <w:spacing w:before="100" w:beforeAutospacing="1" w:after="100" w:afterAutospacing="1" w:line="240" w:lineRule="auto"/>
        <w:ind w:left="50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</w:p>
    <w:p w:rsidR="004D0B08" w:rsidRPr="004D0B08" w:rsidRDefault="004D0B08" w:rsidP="004D0B08">
      <w:pPr>
        <w:spacing w:before="100" w:beforeAutospacing="1" w:after="100" w:afterAutospacing="1" w:line="240" w:lineRule="auto"/>
        <w:ind w:left="504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4D0B08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_______________________________________</w:t>
      </w:r>
      <w:r w:rsidRPr="004D0B08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br/>
      </w:r>
      <w:r w:rsidRPr="004D0B08"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(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signature</w:t>
      </w:r>
      <w:r w:rsidRPr="004D0B08"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)</w:t>
      </w:r>
    </w:p>
    <w:p w:rsidR="004D0B08" w:rsidRPr="004D0B08" w:rsidRDefault="004D0B08" w:rsidP="004D0B0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</w:pPr>
      <w:r w:rsidRPr="004D0B08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_______________________________</w:t>
      </w:r>
      <w:r w:rsidRPr="004D0B08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br/>
        <w:t>          </w:t>
      </w:r>
      <w:r w:rsidRPr="004D0B08"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(</w:t>
      </w:r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place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and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date</w:t>
      </w:r>
      <w:r w:rsidRPr="004D0B08"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)</w:t>
      </w:r>
    </w:p>
    <w:p w:rsidR="004D0B08" w:rsidRPr="004D0B08" w:rsidRDefault="004D0B08" w:rsidP="004D0B0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</w:p>
    <w:p w:rsidR="004D0B08" w:rsidRPr="004D0B08" w:rsidRDefault="004D0B08" w:rsidP="004D0B0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eastAsia="hr-HR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Note: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The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public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authority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has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the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right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to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compensation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for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actual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costs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incurred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by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the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applicant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in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connection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with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the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provision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of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the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information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requested</w:t>
      </w:r>
      <w:proofErr w:type="spellEnd"/>
      <w:r>
        <w:rPr>
          <w:rFonts w:ascii="Cambria" w:eastAsia="Times New Roman" w:hAnsi="Cambria" w:cs="Times New Roman"/>
          <w:color w:val="000000"/>
          <w:sz w:val="20"/>
          <w:szCs w:val="20"/>
          <w:lang w:eastAsia="hr-HR"/>
        </w:rPr>
        <w:t>.</w:t>
      </w:r>
    </w:p>
    <w:p w:rsidR="00606E37" w:rsidRDefault="00606E37" w:rsidP="004D0B08"/>
    <w:sectPr w:rsidR="00606E37" w:rsidSect="00CF357A">
      <w:footerReference w:type="default" r:id="rId7"/>
      <w:pgSz w:w="11907" w:h="16840" w:code="9"/>
      <w:pgMar w:top="823" w:right="1134" w:bottom="1276" w:left="1418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FA" w:rsidRDefault="005D58FA">
      <w:pPr>
        <w:spacing w:after="0" w:line="240" w:lineRule="auto"/>
      </w:pPr>
      <w:r>
        <w:separator/>
      </w:r>
    </w:p>
  </w:endnote>
  <w:endnote w:type="continuationSeparator" w:id="0">
    <w:p w:rsidR="005D58FA" w:rsidRDefault="005D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4E" w:rsidRDefault="005D58FA">
    <w:pPr>
      <w:pStyle w:val="Podnoje"/>
      <w:jc w:val="center"/>
    </w:pPr>
  </w:p>
  <w:p w:rsidR="00B3294E" w:rsidRDefault="005D58F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FA" w:rsidRDefault="005D58FA">
      <w:pPr>
        <w:spacing w:after="0" w:line="240" w:lineRule="auto"/>
      </w:pPr>
      <w:r>
        <w:separator/>
      </w:r>
    </w:p>
  </w:footnote>
  <w:footnote w:type="continuationSeparator" w:id="0">
    <w:p w:rsidR="005D58FA" w:rsidRDefault="005D5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08"/>
    <w:rsid w:val="001614D3"/>
    <w:rsid w:val="0044001C"/>
    <w:rsid w:val="004D0B08"/>
    <w:rsid w:val="005D58FA"/>
    <w:rsid w:val="00606E37"/>
    <w:rsid w:val="006602EA"/>
    <w:rsid w:val="008A3842"/>
    <w:rsid w:val="00E10F2E"/>
    <w:rsid w:val="00E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4D0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D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4D0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D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Julijana</dc:creator>
  <cp:lastModifiedBy>Julijana</cp:lastModifiedBy>
  <cp:revision>2</cp:revision>
  <dcterms:created xsi:type="dcterms:W3CDTF">2016-05-25T11:38:00Z</dcterms:created>
  <dcterms:modified xsi:type="dcterms:W3CDTF">2016-05-25T11:38:00Z</dcterms:modified>
</cp:coreProperties>
</file>